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00" w:rsidRPr="00155D00" w:rsidRDefault="00155D00" w:rsidP="00155D00">
      <w:pPr>
        <w:pStyle w:val="22"/>
        <w:shd w:val="clear" w:color="auto" w:fill="auto"/>
        <w:spacing w:after="254"/>
        <w:ind w:right="200"/>
        <w:rPr>
          <w:sz w:val="28"/>
        </w:rPr>
      </w:pPr>
      <w:bookmarkStart w:id="0" w:name="_GoBack"/>
      <w:bookmarkEnd w:id="0"/>
      <w:r w:rsidRPr="00155D00">
        <w:rPr>
          <w:sz w:val="28"/>
        </w:rPr>
        <w:t>УТВЕРЖДАЮ</w:t>
      </w:r>
    </w:p>
    <w:p w:rsidR="00155D00" w:rsidRPr="00155D00" w:rsidRDefault="00155D00" w:rsidP="00155D00">
      <w:pPr>
        <w:pStyle w:val="22"/>
        <w:shd w:val="clear" w:color="auto" w:fill="auto"/>
        <w:spacing w:after="254"/>
        <w:ind w:right="200"/>
        <w:rPr>
          <w:sz w:val="28"/>
        </w:rPr>
      </w:pPr>
      <w:r w:rsidRPr="00155D00">
        <w:rPr>
          <w:sz w:val="28"/>
        </w:rPr>
        <w:t>Малахова Т.Л., заместитель главы администрации</w:t>
      </w:r>
    </w:p>
    <w:p w:rsidR="00155D00" w:rsidRPr="00155D00" w:rsidRDefault="00155D00" w:rsidP="00155D00">
      <w:pPr>
        <w:pStyle w:val="22"/>
        <w:shd w:val="clear" w:color="auto" w:fill="auto"/>
        <w:spacing w:after="254"/>
        <w:ind w:right="200"/>
        <w:rPr>
          <w:sz w:val="28"/>
        </w:rPr>
      </w:pPr>
      <w:r w:rsidRPr="00155D00">
        <w:rPr>
          <w:sz w:val="28"/>
        </w:rPr>
        <w:t>Навлинского района – начальник  отдела образования</w:t>
      </w:r>
    </w:p>
    <w:p w:rsidR="00155D00" w:rsidRDefault="00155D00" w:rsidP="00155D00">
      <w:pPr>
        <w:pStyle w:val="22"/>
        <w:shd w:val="clear" w:color="auto" w:fill="auto"/>
        <w:spacing w:after="254"/>
        <w:ind w:right="200"/>
      </w:pPr>
      <w:r>
        <w:t>________________</w:t>
      </w:r>
      <w:r>
        <w:br/>
        <w:t>(подпись)</w:t>
      </w:r>
    </w:p>
    <w:p w:rsidR="00155D00" w:rsidRDefault="00155D00" w:rsidP="00155D00">
      <w:pPr>
        <w:pStyle w:val="22"/>
        <w:shd w:val="clear" w:color="auto" w:fill="auto"/>
        <w:spacing w:after="254" w:line="240" w:lineRule="auto"/>
        <w:ind w:right="200"/>
      </w:pPr>
      <w:r>
        <w:t>__</w:t>
      </w:r>
      <w:r w:rsidR="0097248D">
        <w:rPr>
          <w:u w:val="single"/>
        </w:rPr>
        <w:t>07</w:t>
      </w:r>
      <w:r w:rsidR="00006817" w:rsidRPr="00006817">
        <w:rPr>
          <w:u w:val="single"/>
        </w:rPr>
        <w:t xml:space="preserve"> февраля 202</w:t>
      </w:r>
      <w:r w:rsidR="00F137DB">
        <w:rPr>
          <w:u w:val="single"/>
        </w:rPr>
        <w:t>5</w:t>
      </w:r>
      <w:r w:rsidR="00006817" w:rsidRPr="00006817">
        <w:rPr>
          <w:u w:val="single"/>
        </w:rPr>
        <w:t xml:space="preserve"> года</w:t>
      </w:r>
      <w:r>
        <w:t>__</w:t>
      </w:r>
      <w:r>
        <w:br/>
        <w:t xml:space="preserve">                                                                                                                         (дата)</w:t>
      </w:r>
    </w:p>
    <w:p w:rsidR="00BD752C" w:rsidRPr="001C6E54" w:rsidRDefault="00BD752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D752C" w:rsidRPr="00AB795D" w:rsidRDefault="00BD752C" w:rsidP="00155D00">
      <w:pPr>
        <w:pStyle w:val="ConsPlusNonformat"/>
        <w:tabs>
          <w:tab w:val="left" w:pos="4678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AB79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C6E54" w:rsidRPr="00AB79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B79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6E5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</w:t>
      </w:r>
    </w:p>
    <w:p w:rsidR="00D33526" w:rsidRPr="007634CF" w:rsidRDefault="00D33526" w:rsidP="00D33526">
      <w:pPr>
        <w:pStyle w:val="30"/>
        <w:shd w:val="clear" w:color="auto" w:fill="auto"/>
        <w:ind w:right="60"/>
        <w:rPr>
          <w:sz w:val="28"/>
          <w:szCs w:val="28"/>
        </w:rPr>
      </w:pPr>
      <w:r w:rsidRPr="007634CF">
        <w:rPr>
          <w:sz w:val="28"/>
          <w:szCs w:val="28"/>
        </w:rPr>
        <w:t>ПЛАН</w:t>
      </w:r>
    </w:p>
    <w:p w:rsidR="00D33526" w:rsidRDefault="00D33526" w:rsidP="00D33526">
      <w:pPr>
        <w:pStyle w:val="22"/>
        <w:shd w:val="clear" w:color="auto" w:fill="auto"/>
        <w:tabs>
          <w:tab w:val="left" w:leader="underscore" w:pos="6371"/>
          <w:tab w:val="left" w:leader="underscore" w:pos="11315"/>
        </w:tabs>
        <w:spacing w:after="0" w:line="264" w:lineRule="exact"/>
        <w:ind w:left="3640" w:right="3560"/>
        <w:jc w:val="center"/>
        <w:rPr>
          <w:sz w:val="28"/>
          <w:szCs w:val="28"/>
        </w:rPr>
      </w:pPr>
      <w:r w:rsidRPr="007634CF">
        <w:rPr>
          <w:sz w:val="28"/>
          <w:szCs w:val="28"/>
        </w:rP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:rsidR="00D33526" w:rsidRPr="00D94432" w:rsidRDefault="00D33526" w:rsidP="00D33526">
      <w:pPr>
        <w:pStyle w:val="22"/>
        <w:shd w:val="clear" w:color="auto" w:fill="auto"/>
        <w:tabs>
          <w:tab w:val="left" w:leader="underscore" w:pos="6371"/>
          <w:tab w:val="left" w:leader="underscore" w:pos="11315"/>
        </w:tabs>
        <w:spacing w:after="0" w:line="264" w:lineRule="exact"/>
        <w:ind w:left="3640" w:right="3560"/>
        <w:jc w:val="center"/>
        <w:rPr>
          <w:sz w:val="28"/>
          <w:szCs w:val="28"/>
          <w:u w:val="single"/>
        </w:rPr>
      </w:pPr>
      <w:r w:rsidRPr="00D94432">
        <w:rPr>
          <w:sz w:val="28"/>
          <w:szCs w:val="28"/>
          <w:u w:val="single"/>
        </w:rPr>
        <w:t xml:space="preserve">МБОУ </w:t>
      </w:r>
      <w:r>
        <w:rPr>
          <w:sz w:val="28"/>
          <w:szCs w:val="28"/>
          <w:u w:val="single"/>
        </w:rPr>
        <w:t>«</w:t>
      </w:r>
      <w:r w:rsidR="001F1174">
        <w:rPr>
          <w:sz w:val="28"/>
          <w:szCs w:val="28"/>
          <w:u w:val="single"/>
        </w:rPr>
        <w:t>Щегловская С</w:t>
      </w:r>
      <w:r w:rsidR="00824D55">
        <w:rPr>
          <w:sz w:val="28"/>
          <w:szCs w:val="28"/>
          <w:u w:val="single"/>
        </w:rPr>
        <w:t>ОШ</w:t>
      </w:r>
      <w:r>
        <w:rPr>
          <w:sz w:val="28"/>
          <w:szCs w:val="28"/>
          <w:u w:val="single"/>
        </w:rPr>
        <w:t>»</w:t>
      </w:r>
    </w:p>
    <w:p w:rsidR="00D33526" w:rsidRPr="007634CF" w:rsidRDefault="00D33526" w:rsidP="00D33526">
      <w:pPr>
        <w:pStyle w:val="22"/>
        <w:shd w:val="clear" w:color="auto" w:fill="auto"/>
        <w:spacing w:after="0" w:line="264" w:lineRule="exact"/>
        <w:ind w:right="60"/>
        <w:jc w:val="center"/>
        <w:rPr>
          <w:sz w:val="28"/>
          <w:szCs w:val="28"/>
        </w:rPr>
      </w:pPr>
      <w:r w:rsidRPr="007634CF">
        <w:rPr>
          <w:sz w:val="28"/>
          <w:szCs w:val="28"/>
        </w:rPr>
        <w:t>на 202</w:t>
      </w:r>
      <w:r w:rsidR="00723D1A">
        <w:rPr>
          <w:sz w:val="28"/>
          <w:szCs w:val="28"/>
        </w:rPr>
        <w:t>5</w:t>
      </w:r>
      <w:r w:rsidRPr="007634CF">
        <w:rPr>
          <w:sz w:val="28"/>
          <w:szCs w:val="28"/>
        </w:rPr>
        <w:t xml:space="preserve"> год</w:t>
      </w:r>
    </w:p>
    <w:p w:rsidR="00BD752C" w:rsidRPr="00CA1E23" w:rsidRDefault="00BD752C" w:rsidP="00C159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3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677"/>
        <w:gridCol w:w="1418"/>
        <w:gridCol w:w="1843"/>
        <w:gridCol w:w="3030"/>
        <w:gridCol w:w="1680"/>
        <w:gridCol w:w="21"/>
      </w:tblGrid>
      <w:tr w:rsidR="00BD752C" w:rsidRPr="00B731ED" w:rsidTr="00155D00">
        <w:trPr>
          <w:gridAfter w:val="1"/>
          <w:wAfter w:w="21" w:type="dxa"/>
        </w:trPr>
        <w:tc>
          <w:tcPr>
            <w:tcW w:w="3261" w:type="dxa"/>
            <w:vMerge w:val="restart"/>
          </w:tcPr>
          <w:p w:rsidR="00BD752C" w:rsidRPr="00B731ED" w:rsidRDefault="00BD752C" w:rsidP="00A555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731ED">
              <w:rPr>
                <w:rFonts w:ascii="Times New Roman" w:hAnsi="Times New Roman" w:cs="Times New Roman"/>
                <w:b/>
                <w:szCs w:val="22"/>
              </w:rPr>
              <w:t xml:space="preserve">Недостатки, выявленные в ходе независимой оценки качества условий </w:t>
            </w:r>
            <w:r w:rsidR="00A555A6" w:rsidRPr="00B731ED">
              <w:rPr>
                <w:rFonts w:ascii="Times New Roman" w:hAnsi="Times New Roman" w:cs="Times New Roman"/>
                <w:b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4677" w:type="dxa"/>
            <w:vMerge w:val="restart"/>
          </w:tcPr>
          <w:p w:rsidR="00BD752C" w:rsidRPr="00B731ED" w:rsidRDefault="00BD752C" w:rsidP="00A555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731ED">
              <w:rPr>
                <w:rFonts w:ascii="Times New Roman" w:hAnsi="Times New Roman" w:cs="Times New Roman"/>
                <w:b/>
                <w:szCs w:val="22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="00A555A6" w:rsidRPr="00B731ED">
              <w:rPr>
                <w:rFonts w:ascii="Times New Roman" w:hAnsi="Times New Roman" w:cs="Times New Roman"/>
                <w:b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418" w:type="dxa"/>
            <w:vMerge w:val="restart"/>
          </w:tcPr>
          <w:p w:rsidR="00BD752C" w:rsidRPr="00B731ED" w:rsidRDefault="00BD752C" w:rsidP="007524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731ED">
              <w:rPr>
                <w:rFonts w:ascii="Times New Roman" w:hAnsi="Times New Roman" w:cs="Times New Roman"/>
                <w:b/>
                <w:szCs w:val="22"/>
              </w:rPr>
              <w:t>Плановый срок реализации мероприя</w:t>
            </w:r>
            <w:r w:rsidR="00A6473F" w:rsidRPr="00B731ED">
              <w:rPr>
                <w:rFonts w:ascii="Times New Roman" w:hAnsi="Times New Roman" w:cs="Times New Roman"/>
                <w:b/>
                <w:szCs w:val="22"/>
              </w:rPr>
              <w:t>-</w:t>
            </w:r>
            <w:r w:rsidRPr="00B731ED">
              <w:rPr>
                <w:rFonts w:ascii="Times New Roman" w:hAnsi="Times New Roman" w:cs="Times New Roman"/>
                <w:b/>
                <w:szCs w:val="22"/>
              </w:rPr>
              <w:t>тия</w:t>
            </w:r>
          </w:p>
        </w:tc>
        <w:tc>
          <w:tcPr>
            <w:tcW w:w="1843" w:type="dxa"/>
            <w:vMerge w:val="restart"/>
          </w:tcPr>
          <w:p w:rsidR="00BD752C" w:rsidRPr="00B731ED" w:rsidRDefault="00BD752C" w:rsidP="007524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731ED">
              <w:rPr>
                <w:rFonts w:ascii="Times New Roman" w:hAnsi="Times New Roman" w:cs="Times New Roman"/>
                <w:b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710" w:type="dxa"/>
            <w:gridSpan w:val="2"/>
          </w:tcPr>
          <w:p w:rsidR="00BD752C" w:rsidRPr="00B731ED" w:rsidRDefault="00BD752C" w:rsidP="00CA1E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1" w:name="P41"/>
            <w:bookmarkEnd w:id="1"/>
            <w:r w:rsidRPr="00B731ED">
              <w:rPr>
                <w:rFonts w:ascii="Times New Roman" w:hAnsi="Times New Roman" w:cs="Times New Roman"/>
                <w:b/>
                <w:szCs w:val="22"/>
              </w:rPr>
              <w:t xml:space="preserve">Сведения о ходе реализации мероприятия </w:t>
            </w:r>
          </w:p>
        </w:tc>
      </w:tr>
      <w:tr w:rsidR="00BD752C" w:rsidRPr="00B731ED" w:rsidTr="00155D00">
        <w:tc>
          <w:tcPr>
            <w:tcW w:w="3261" w:type="dxa"/>
            <w:vMerge/>
          </w:tcPr>
          <w:p w:rsidR="00BD752C" w:rsidRPr="00B731ED" w:rsidRDefault="00BD75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</w:tcPr>
          <w:p w:rsidR="00BD752C" w:rsidRPr="00B731ED" w:rsidRDefault="00BD75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BD752C" w:rsidRPr="00B731ED" w:rsidRDefault="00BD75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BD752C" w:rsidRPr="00B731ED" w:rsidRDefault="00BD75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</w:tcPr>
          <w:p w:rsidR="00BD752C" w:rsidRPr="00B731ED" w:rsidRDefault="00A555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731ED"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="00BD752C" w:rsidRPr="00B731ED">
              <w:rPr>
                <w:rFonts w:ascii="Times New Roman" w:hAnsi="Times New Roman" w:cs="Times New Roman"/>
                <w:b/>
                <w:szCs w:val="22"/>
              </w:rPr>
              <w:t>еализованные меры по устранению выявленных недостатков</w:t>
            </w:r>
          </w:p>
        </w:tc>
        <w:tc>
          <w:tcPr>
            <w:tcW w:w="1701" w:type="dxa"/>
            <w:gridSpan w:val="2"/>
          </w:tcPr>
          <w:p w:rsidR="00BD752C" w:rsidRPr="00B731ED" w:rsidRDefault="00A555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731ED">
              <w:rPr>
                <w:rFonts w:ascii="Times New Roman" w:hAnsi="Times New Roman" w:cs="Times New Roman"/>
                <w:b/>
                <w:szCs w:val="22"/>
              </w:rPr>
              <w:t>Ф</w:t>
            </w:r>
            <w:r w:rsidR="00BD752C" w:rsidRPr="00B731ED">
              <w:rPr>
                <w:rFonts w:ascii="Times New Roman" w:hAnsi="Times New Roman" w:cs="Times New Roman"/>
                <w:b/>
                <w:szCs w:val="22"/>
              </w:rPr>
              <w:t>актический срок реализации</w:t>
            </w:r>
          </w:p>
        </w:tc>
      </w:tr>
      <w:tr w:rsidR="00BD752C" w:rsidRPr="00B731ED" w:rsidTr="00155D00">
        <w:tc>
          <w:tcPr>
            <w:tcW w:w="3261" w:type="dxa"/>
          </w:tcPr>
          <w:p w:rsidR="00BD752C" w:rsidRPr="00B731ED" w:rsidRDefault="00BD7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7" w:type="dxa"/>
          </w:tcPr>
          <w:p w:rsidR="00BD752C" w:rsidRPr="00B731ED" w:rsidRDefault="00BD7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BD752C" w:rsidRPr="00B731ED" w:rsidRDefault="00BD7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BD752C" w:rsidRPr="00B731ED" w:rsidRDefault="00BD7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0" w:type="dxa"/>
          </w:tcPr>
          <w:p w:rsidR="00BD752C" w:rsidRPr="00B731ED" w:rsidRDefault="00BD7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D752C" w:rsidRPr="00B731ED" w:rsidRDefault="00BD7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752C" w:rsidRPr="00B731ED" w:rsidTr="00155D00">
        <w:tc>
          <w:tcPr>
            <w:tcW w:w="15930" w:type="dxa"/>
            <w:gridSpan w:val="7"/>
          </w:tcPr>
          <w:p w:rsidR="00BD752C" w:rsidRPr="00B731ED" w:rsidRDefault="00BD752C" w:rsidP="00CA1E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731ED">
              <w:rPr>
                <w:rFonts w:ascii="Times New Roman" w:hAnsi="Times New Roman" w:cs="Times New Roman"/>
                <w:szCs w:val="22"/>
              </w:rPr>
              <w:t>I. Открытость и доступность информации об организации</w:t>
            </w:r>
            <w:r w:rsidR="002F50E4" w:rsidRPr="00B731ED">
              <w:rPr>
                <w:rFonts w:ascii="Times New Roman" w:hAnsi="Times New Roman" w:cs="Times New Roman"/>
                <w:szCs w:val="22"/>
              </w:rPr>
              <w:t>, осуществляющей образовательную деятельность</w:t>
            </w:r>
            <w:r w:rsidRPr="00B731E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0A03DB" w:rsidRPr="00B731ED" w:rsidTr="005B4A6B"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DB" w:rsidRPr="00B731ED" w:rsidRDefault="000A03DB" w:rsidP="001F1174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 xml:space="preserve"> </w:t>
            </w:r>
            <w:r w:rsidR="001F1174">
              <w:rPr>
                <w:rFonts w:ascii="Times New Roman" w:hAnsi="Times New Roman"/>
              </w:rPr>
              <w:t>Неполный перечень информации на сайте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DB" w:rsidRPr="00B731ED" w:rsidRDefault="000A03DB" w:rsidP="001F1174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 xml:space="preserve"> </w:t>
            </w:r>
            <w:r w:rsidR="00A37B87">
              <w:rPr>
                <w:rFonts w:ascii="Times New Roman" w:hAnsi="Times New Roman"/>
              </w:rPr>
              <w:t>Разместить полный перечень информации на сайте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DB" w:rsidRPr="00B731ED" w:rsidRDefault="000A03DB" w:rsidP="00B04A75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>1</w:t>
            </w:r>
            <w:r w:rsidR="00B04A75">
              <w:rPr>
                <w:rFonts w:ascii="Times New Roman" w:hAnsi="Times New Roman"/>
              </w:rPr>
              <w:t>1</w:t>
            </w:r>
            <w:r w:rsidRPr="00B731ED">
              <w:rPr>
                <w:rFonts w:ascii="Times New Roman" w:hAnsi="Times New Roman"/>
              </w:rPr>
              <w:t>.0</w:t>
            </w:r>
            <w:r w:rsidR="00B04A75">
              <w:rPr>
                <w:rFonts w:ascii="Times New Roman" w:hAnsi="Times New Roman"/>
              </w:rPr>
              <w:t>3</w:t>
            </w:r>
            <w:r w:rsidRPr="00B731ED">
              <w:rPr>
                <w:rFonts w:ascii="Times New Roman" w:hAnsi="Times New Roman"/>
              </w:rPr>
              <w:t>.2025</w:t>
            </w:r>
            <w:r w:rsidR="00B04A7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87" w:rsidRDefault="00A37B87" w:rsidP="00A37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Махова Л.А.</w:t>
            </w:r>
            <w:r w:rsidR="000A03DB" w:rsidRPr="00B731ED">
              <w:rPr>
                <w:rFonts w:ascii="Times New Roman" w:hAnsi="Times New Roman"/>
              </w:rPr>
              <w:t>,</w:t>
            </w:r>
          </w:p>
          <w:p w:rsidR="000A03DB" w:rsidRPr="00B731ED" w:rsidRDefault="000A03DB" w:rsidP="00A37B87">
            <w:pPr>
              <w:spacing w:after="0" w:line="240" w:lineRule="auto"/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DB" w:rsidRPr="00B731ED" w:rsidRDefault="00A37B87" w:rsidP="000A0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 полный перечень информации на сайте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DB" w:rsidRPr="00B731ED" w:rsidRDefault="00B04A75" w:rsidP="000A03DB">
            <w:pPr>
              <w:rPr>
                <w:rFonts w:ascii="Times New Roman" w:hAnsi="Times New Roman"/>
              </w:rPr>
            </w:pPr>
            <w:r w:rsidRPr="00B04A75">
              <w:rPr>
                <w:rFonts w:ascii="Times New Roman" w:hAnsi="Times New Roman"/>
              </w:rPr>
              <w:t>11.03.2025 г.</w:t>
            </w:r>
          </w:p>
        </w:tc>
      </w:tr>
      <w:tr w:rsidR="000A03DB" w:rsidRPr="00B731ED" w:rsidTr="00B731ED">
        <w:trPr>
          <w:trHeight w:val="1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DB" w:rsidRPr="00B731ED" w:rsidRDefault="000A03DB" w:rsidP="001F1174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lastRenderedPageBreak/>
              <w:t xml:space="preserve">Отсутствует </w:t>
            </w:r>
            <w:r w:rsidR="001F1174">
              <w:rPr>
                <w:rFonts w:ascii="Times New Roman" w:hAnsi="Times New Roman"/>
              </w:rPr>
              <w:t>номер телефона о</w:t>
            </w:r>
            <w:r w:rsidRPr="00B731ED">
              <w:rPr>
                <w:rFonts w:ascii="Times New Roman" w:hAnsi="Times New Roman"/>
              </w:rPr>
              <w:t>рганизации</w:t>
            </w:r>
            <w:r w:rsidR="001F1174">
              <w:rPr>
                <w:rFonts w:ascii="Times New Roman" w:hAnsi="Times New Roman"/>
              </w:rPr>
              <w:t xml:space="preserve"> на сайте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DB" w:rsidRPr="00B731ED" w:rsidRDefault="000A03DB" w:rsidP="001F1174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 xml:space="preserve">Опубликовать на официальном сайте школы </w:t>
            </w:r>
            <w:r w:rsidR="001F1174">
              <w:rPr>
                <w:rFonts w:ascii="Times New Roman" w:hAnsi="Times New Roman"/>
              </w:rPr>
              <w:t>номер телефона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DB" w:rsidRPr="00B731ED" w:rsidRDefault="000A03DB" w:rsidP="00B04A75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>1</w:t>
            </w:r>
            <w:r w:rsidR="00B04A75">
              <w:rPr>
                <w:rFonts w:ascii="Times New Roman" w:hAnsi="Times New Roman"/>
              </w:rPr>
              <w:t>2</w:t>
            </w:r>
            <w:r w:rsidRPr="00B731ED">
              <w:rPr>
                <w:rFonts w:ascii="Times New Roman" w:hAnsi="Times New Roman"/>
              </w:rPr>
              <w:t>.0</w:t>
            </w:r>
            <w:r w:rsidR="00B04A75">
              <w:rPr>
                <w:rFonts w:ascii="Times New Roman" w:hAnsi="Times New Roman"/>
              </w:rPr>
              <w:t>2</w:t>
            </w:r>
            <w:r w:rsidRPr="00B731ED">
              <w:rPr>
                <w:rFonts w:ascii="Times New Roman" w:hAnsi="Times New Roman"/>
              </w:rPr>
              <w:t>.2025</w:t>
            </w:r>
            <w:r w:rsidR="00B04A7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87" w:rsidRPr="00A37B87" w:rsidRDefault="00A37B87" w:rsidP="00A37B87">
            <w:pPr>
              <w:spacing w:after="0"/>
              <w:rPr>
                <w:rFonts w:ascii="Times New Roman" w:hAnsi="Times New Roman"/>
              </w:rPr>
            </w:pPr>
            <w:r w:rsidRPr="00A37B87">
              <w:rPr>
                <w:rFonts w:ascii="Times New Roman" w:hAnsi="Times New Roman"/>
              </w:rPr>
              <w:t>Махова Л.А.,</w:t>
            </w:r>
          </w:p>
          <w:p w:rsidR="000A03DB" w:rsidRPr="00B731ED" w:rsidRDefault="00A37B87" w:rsidP="00A37B87">
            <w:pPr>
              <w:spacing w:after="0"/>
              <w:rPr>
                <w:rFonts w:ascii="Times New Roman" w:hAnsi="Times New Roman"/>
              </w:rPr>
            </w:pPr>
            <w:r w:rsidRPr="00A37B87">
              <w:rPr>
                <w:rFonts w:ascii="Times New Roman" w:hAnsi="Times New Roman"/>
              </w:rPr>
              <w:t>зам. директора по УВР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3DB" w:rsidRPr="00B731ED" w:rsidRDefault="00B04A75" w:rsidP="00B0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 о</w:t>
            </w:r>
            <w:r w:rsidR="000A03DB" w:rsidRPr="00B731ED">
              <w:rPr>
                <w:rFonts w:ascii="Times New Roman" w:hAnsi="Times New Roman"/>
              </w:rPr>
              <w:t xml:space="preserve">публикован на официальном сайте </w:t>
            </w:r>
            <w:r>
              <w:rPr>
                <w:rFonts w:ascii="Times New Roman" w:hAnsi="Times New Roman"/>
              </w:rPr>
              <w:t>организации</w:t>
            </w:r>
            <w:r w:rsidR="000A03DB" w:rsidRPr="00B731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DB" w:rsidRPr="00B731ED" w:rsidRDefault="00B04A75" w:rsidP="000A03DB">
            <w:pPr>
              <w:rPr>
                <w:rFonts w:ascii="Times New Roman" w:hAnsi="Times New Roman"/>
              </w:rPr>
            </w:pPr>
            <w:r w:rsidRPr="00B04A75">
              <w:rPr>
                <w:rFonts w:ascii="Times New Roman" w:hAnsi="Times New Roman"/>
              </w:rPr>
              <w:t>12.02.2025 г.</w:t>
            </w:r>
          </w:p>
        </w:tc>
      </w:tr>
      <w:tr w:rsidR="008613EC" w:rsidRPr="00B731ED" w:rsidTr="00155D00">
        <w:tc>
          <w:tcPr>
            <w:tcW w:w="15930" w:type="dxa"/>
            <w:gridSpan w:val="7"/>
          </w:tcPr>
          <w:p w:rsidR="008613EC" w:rsidRPr="00B731ED" w:rsidRDefault="008613EC" w:rsidP="008613E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731ED">
              <w:rPr>
                <w:rFonts w:ascii="Times New Roman" w:hAnsi="Times New Roman" w:cs="Times New Roman"/>
                <w:szCs w:val="22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1F1174" w:rsidRPr="00B731ED" w:rsidTr="001F1174">
        <w:trPr>
          <w:trHeight w:val="253"/>
        </w:trPr>
        <w:tc>
          <w:tcPr>
            <w:tcW w:w="15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174" w:rsidRPr="00B731ED" w:rsidRDefault="001F1174" w:rsidP="001F11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13EC" w:rsidRPr="00B731ED" w:rsidTr="00155D00">
        <w:tc>
          <w:tcPr>
            <w:tcW w:w="15930" w:type="dxa"/>
            <w:gridSpan w:val="7"/>
          </w:tcPr>
          <w:p w:rsidR="008613EC" w:rsidRPr="00B731ED" w:rsidRDefault="008613EC" w:rsidP="008613E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731ED">
              <w:rPr>
                <w:rFonts w:ascii="Times New Roman" w:hAnsi="Times New Roman" w:cs="Times New Roman"/>
                <w:szCs w:val="22"/>
              </w:rPr>
              <w:t>III. Доступность услуг для инвалидов</w:t>
            </w:r>
          </w:p>
        </w:tc>
      </w:tr>
      <w:tr w:rsidR="00B731ED" w:rsidRPr="00B731ED" w:rsidTr="004509C9">
        <w:trPr>
          <w:trHeight w:val="593"/>
        </w:trPr>
        <w:tc>
          <w:tcPr>
            <w:tcW w:w="3261" w:type="dxa"/>
          </w:tcPr>
          <w:p w:rsidR="00B731ED" w:rsidRPr="00B731ED" w:rsidRDefault="00B731ED" w:rsidP="00B731ED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>Отсутствует стоянка для автотранспортных  средств инвалидов</w:t>
            </w:r>
          </w:p>
        </w:tc>
        <w:tc>
          <w:tcPr>
            <w:tcW w:w="4677" w:type="dxa"/>
          </w:tcPr>
          <w:p w:rsidR="00B731ED" w:rsidRPr="00B731ED" w:rsidRDefault="00B731ED" w:rsidP="00B731ED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 xml:space="preserve">Оборудовать стоянку для автотранспортных средств инвалидов </w:t>
            </w:r>
          </w:p>
        </w:tc>
        <w:tc>
          <w:tcPr>
            <w:tcW w:w="1418" w:type="dxa"/>
          </w:tcPr>
          <w:p w:rsidR="00B731ED" w:rsidRPr="00B731ED" w:rsidRDefault="00B731ED" w:rsidP="0095798E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>15.0</w:t>
            </w:r>
            <w:r w:rsidR="0095798E">
              <w:rPr>
                <w:rFonts w:ascii="Times New Roman" w:hAnsi="Times New Roman"/>
              </w:rPr>
              <w:t>8</w:t>
            </w:r>
            <w:r w:rsidRPr="00B731ED">
              <w:rPr>
                <w:rFonts w:ascii="Times New Roman" w:hAnsi="Times New Roman"/>
              </w:rPr>
              <w:t>.2025</w:t>
            </w:r>
            <w:r w:rsidR="0095798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174" w:rsidRDefault="001F1174" w:rsidP="001F11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Врио Болотин В.А.</w:t>
            </w:r>
            <w:r w:rsidR="00B731ED" w:rsidRPr="00B731ED">
              <w:rPr>
                <w:rFonts w:ascii="Times New Roman" w:hAnsi="Times New Roman"/>
              </w:rPr>
              <w:t xml:space="preserve">, </w:t>
            </w:r>
          </w:p>
          <w:p w:rsidR="00B731ED" w:rsidRPr="00B731ED" w:rsidRDefault="00B731ED" w:rsidP="001F1174">
            <w:pPr>
              <w:spacing w:after="0" w:line="240" w:lineRule="auto"/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3030" w:type="dxa"/>
          </w:tcPr>
          <w:p w:rsidR="00B731ED" w:rsidRPr="00B731ED" w:rsidRDefault="00B731ED" w:rsidP="00B731ED">
            <w:pPr>
              <w:rPr>
                <w:rFonts w:ascii="Times New Roman" w:hAnsi="Times New Roman"/>
              </w:rPr>
            </w:pPr>
            <w:r w:rsidRPr="00B731ED">
              <w:rPr>
                <w:rFonts w:ascii="Times New Roman" w:hAnsi="Times New Roman"/>
              </w:rPr>
              <w:t xml:space="preserve">Оборудована стоянка для автотранспортных средств инвалидов </w:t>
            </w:r>
          </w:p>
        </w:tc>
        <w:tc>
          <w:tcPr>
            <w:tcW w:w="1701" w:type="dxa"/>
            <w:gridSpan w:val="2"/>
          </w:tcPr>
          <w:p w:rsidR="00B731ED" w:rsidRPr="00B731ED" w:rsidRDefault="0095798E" w:rsidP="00146A34">
            <w:pPr>
              <w:rPr>
                <w:rFonts w:ascii="Times New Roman" w:hAnsi="Times New Roman"/>
              </w:rPr>
            </w:pPr>
            <w:r w:rsidRPr="0095798E">
              <w:rPr>
                <w:rFonts w:ascii="Times New Roman" w:hAnsi="Times New Roman"/>
              </w:rPr>
              <w:t>1</w:t>
            </w:r>
            <w:r w:rsidR="00146A34">
              <w:rPr>
                <w:rFonts w:ascii="Times New Roman" w:hAnsi="Times New Roman"/>
              </w:rPr>
              <w:t>5</w:t>
            </w:r>
            <w:r w:rsidRPr="0095798E">
              <w:rPr>
                <w:rFonts w:ascii="Times New Roman" w:hAnsi="Times New Roman"/>
              </w:rPr>
              <w:t>.0</w:t>
            </w:r>
            <w:r w:rsidR="00146A34">
              <w:rPr>
                <w:rFonts w:ascii="Times New Roman" w:hAnsi="Times New Roman"/>
              </w:rPr>
              <w:t>8</w:t>
            </w:r>
            <w:r w:rsidRPr="0095798E">
              <w:rPr>
                <w:rFonts w:ascii="Times New Roman" w:hAnsi="Times New Roman"/>
              </w:rPr>
              <w:t>.2025 г.</w:t>
            </w:r>
          </w:p>
        </w:tc>
      </w:tr>
      <w:tr w:rsidR="008613EC" w:rsidRPr="00B731ED" w:rsidTr="00155D00">
        <w:tc>
          <w:tcPr>
            <w:tcW w:w="15930" w:type="dxa"/>
            <w:gridSpan w:val="7"/>
          </w:tcPr>
          <w:p w:rsidR="008613EC" w:rsidRPr="00B731ED" w:rsidRDefault="008613EC" w:rsidP="008613E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731ED">
              <w:rPr>
                <w:rFonts w:ascii="Times New Roman" w:hAnsi="Times New Roman" w:cs="Times New Roman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8613EC" w:rsidRPr="00B731ED" w:rsidTr="004663E4">
        <w:tc>
          <w:tcPr>
            <w:tcW w:w="15930" w:type="dxa"/>
            <w:gridSpan w:val="7"/>
          </w:tcPr>
          <w:p w:rsidR="008613EC" w:rsidRPr="00B731ED" w:rsidRDefault="008613EC" w:rsidP="00861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31E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613EC" w:rsidRPr="00B731ED" w:rsidTr="00155D00">
        <w:tc>
          <w:tcPr>
            <w:tcW w:w="15930" w:type="dxa"/>
            <w:gridSpan w:val="7"/>
          </w:tcPr>
          <w:p w:rsidR="008613EC" w:rsidRPr="00B731ED" w:rsidRDefault="008613EC" w:rsidP="008613E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B731ED">
              <w:rPr>
                <w:rFonts w:ascii="Times New Roman" w:hAnsi="Times New Roman" w:cs="Times New Roman"/>
                <w:szCs w:val="22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8613EC" w:rsidRPr="00B731ED" w:rsidTr="006B1D67">
        <w:tc>
          <w:tcPr>
            <w:tcW w:w="15930" w:type="dxa"/>
            <w:gridSpan w:val="7"/>
          </w:tcPr>
          <w:p w:rsidR="008613EC" w:rsidRPr="00B731ED" w:rsidRDefault="008613EC" w:rsidP="00861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31ED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C4122" w:rsidRPr="005F3C93" w:rsidRDefault="00EC4122">
      <w:pPr>
        <w:rPr>
          <w:rFonts w:ascii="Times New Roman" w:hAnsi="Times New Roman"/>
          <w:sz w:val="24"/>
          <w:szCs w:val="24"/>
        </w:rPr>
      </w:pPr>
    </w:p>
    <w:sectPr w:rsidR="00EC4122" w:rsidRPr="005F3C93" w:rsidSect="00155D00">
      <w:pgSz w:w="16838" w:h="11906" w:orient="landscape"/>
      <w:pgMar w:top="1276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75FD"/>
    <w:multiLevelType w:val="hybridMultilevel"/>
    <w:tmpl w:val="3036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2C"/>
    <w:rsid w:val="00006817"/>
    <w:rsid w:val="00020266"/>
    <w:rsid w:val="00037AB0"/>
    <w:rsid w:val="00056115"/>
    <w:rsid w:val="000710DE"/>
    <w:rsid w:val="00096B11"/>
    <w:rsid w:val="000A03DB"/>
    <w:rsid w:val="000B0912"/>
    <w:rsid w:val="000C4569"/>
    <w:rsid w:val="001110A2"/>
    <w:rsid w:val="00123E10"/>
    <w:rsid w:val="00146A34"/>
    <w:rsid w:val="00155D00"/>
    <w:rsid w:val="00157F5B"/>
    <w:rsid w:val="00185E6D"/>
    <w:rsid w:val="001C6E54"/>
    <w:rsid w:val="001F1174"/>
    <w:rsid w:val="00244BA8"/>
    <w:rsid w:val="002F50E4"/>
    <w:rsid w:val="003B1097"/>
    <w:rsid w:val="00401537"/>
    <w:rsid w:val="00495F89"/>
    <w:rsid w:val="004E3731"/>
    <w:rsid w:val="005277C4"/>
    <w:rsid w:val="00530392"/>
    <w:rsid w:val="0053730D"/>
    <w:rsid w:val="00586305"/>
    <w:rsid w:val="005A0C35"/>
    <w:rsid w:val="005C58AD"/>
    <w:rsid w:val="005D44C8"/>
    <w:rsid w:val="005F3C93"/>
    <w:rsid w:val="00600380"/>
    <w:rsid w:val="00640626"/>
    <w:rsid w:val="00707F60"/>
    <w:rsid w:val="00723D1A"/>
    <w:rsid w:val="0072779B"/>
    <w:rsid w:val="00730392"/>
    <w:rsid w:val="007524A4"/>
    <w:rsid w:val="00816708"/>
    <w:rsid w:val="0082398B"/>
    <w:rsid w:val="00824D55"/>
    <w:rsid w:val="00826219"/>
    <w:rsid w:val="00840B0B"/>
    <w:rsid w:val="008613EC"/>
    <w:rsid w:val="008D2B42"/>
    <w:rsid w:val="00935FB1"/>
    <w:rsid w:val="0095798E"/>
    <w:rsid w:val="00971459"/>
    <w:rsid w:val="0097248D"/>
    <w:rsid w:val="009D201F"/>
    <w:rsid w:val="009E09D5"/>
    <w:rsid w:val="009E69FA"/>
    <w:rsid w:val="00A37B87"/>
    <w:rsid w:val="00A50D1E"/>
    <w:rsid w:val="00A555A6"/>
    <w:rsid w:val="00A6473F"/>
    <w:rsid w:val="00AB795D"/>
    <w:rsid w:val="00B04A75"/>
    <w:rsid w:val="00B25860"/>
    <w:rsid w:val="00B66835"/>
    <w:rsid w:val="00B72266"/>
    <w:rsid w:val="00B731ED"/>
    <w:rsid w:val="00B84C76"/>
    <w:rsid w:val="00BD702E"/>
    <w:rsid w:val="00BD752C"/>
    <w:rsid w:val="00C159F3"/>
    <w:rsid w:val="00C504B3"/>
    <w:rsid w:val="00CA1E23"/>
    <w:rsid w:val="00CC1FAD"/>
    <w:rsid w:val="00D33526"/>
    <w:rsid w:val="00D36298"/>
    <w:rsid w:val="00DA2C71"/>
    <w:rsid w:val="00E30BFE"/>
    <w:rsid w:val="00E30FC5"/>
    <w:rsid w:val="00E40B11"/>
    <w:rsid w:val="00E5530E"/>
    <w:rsid w:val="00EC4122"/>
    <w:rsid w:val="00ED589C"/>
    <w:rsid w:val="00F137DB"/>
    <w:rsid w:val="00F15C1F"/>
    <w:rsid w:val="00F33DD0"/>
    <w:rsid w:val="00F60CAB"/>
    <w:rsid w:val="00F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C5DC-F8A5-4788-B21C-84259189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40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0D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155D0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5D00"/>
    <w:pPr>
      <w:widowControl w:val="0"/>
      <w:shd w:val="clear" w:color="auto" w:fill="FFFFFF"/>
      <w:spacing w:after="280" w:line="232" w:lineRule="exact"/>
      <w:jc w:val="righ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rsid w:val="00D3352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526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0626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14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A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Специалист2</cp:lastModifiedBy>
  <cp:revision>2</cp:revision>
  <cp:lastPrinted>2025-02-07T12:02:00Z</cp:lastPrinted>
  <dcterms:created xsi:type="dcterms:W3CDTF">2025-02-28T11:53:00Z</dcterms:created>
  <dcterms:modified xsi:type="dcterms:W3CDTF">2025-02-28T11:53:00Z</dcterms:modified>
</cp:coreProperties>
</file>