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B0" w:rsidRPr="008532EC" w:rsidRDefault="00E92921" w:rsidP="00853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2EC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E92921" w:rsidRPr="008532EC" w:rsidRDefault="00E92921" w:rsidP="00853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2EC">
        <w:rPr>
          <w:rFonts w:ascii="Times New Roman" w:hAnsi="Times New Roman" w:cs="Times New Roman"/>
          <w:b/>
          <w:sz w:val="24"/>
          <w:szCs w:val="24"/>
        </w:rPr>
        <w:t>Прове</w:t>
      </w:r>
      <w:r w:rsidR="00614A9B">
        <w:rPr>
          <w:rFonts w:ascii="Times New Roman" w:hAnsi="Times New Roman" w:cs="Times New Roman"/>
          <w:b/>
          <w:sz w:val="24"/>
          <w:szCs w:val="24"/>
        </w:rPr>
        <w:t>дения родительских собраний 2025 – 2026</w:t>
      </w:r>
      <w:r w:rsidRPr="008532E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2834"/>
        <w:gridCol w:w="3396"/>
      </w:tblGrid>
      <w:tr w:rsidR="00E92921" w:rsidRPr="00761B85" w:rsidTr="00E92921">
        <w:tc>
          <w:tcPr>
            <w:tcW w:w="3115" w:type="dxa"/>
          </w:tcPr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834" w:type="dxa"/>
          </w:tcPr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3396" w:type="dxa"/>
          </w:tcPr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</w:tr>
      <w:tr w:rsidR="00E92921" w:rsidRPr="00761B85" w:rsidTr="00E92921">
        <w:tc>
          <w:tcPr>
            <w:tcW w:w="3115" w:type="dxa"/>
          </w:tcPr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834" w:type="dxa"/>
          </w:tcPr>
          <w:p w:rsidR="00E92921" w:rsidRPr="00761B85" w:rsidRDefault="0061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  <w:p w:rsidR="00E92921" w:rsidRPr="00761B85" w:rsidRDefault="0061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921" w:rsidRPr="00761B85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  <w:p w:rsidR="00DB60EE" w:rsidRPr="00761B85" w:rsidRDefault="00DB6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0EE" w:rsidRPr="00761B85" w:rsidRDefault="00DB6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E92921" w:rsidRPr="00761B85" w:rsidRDefault="00E92921" w:rsidP="00E929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Общешкольное родительское собрание. </w:t>
            </w:r>
          </w:p>
          <w:p w:rsidR="00E92921" w:rsidRDefault="00E92921" w:rsidP="00614A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«Особенности образовательного процесса в </w:t>
            </w:r>
            <w:r w:rsidR="00614A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2025/2026</w:t>
            </w:r>
            <w:r w:rsidRPr="00761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учебном году. 9,11 классы «Государственная итоговая аттестация»</w:t>
            </w:r>
          </w:p>
          <w:p w:rsidR="00614A9B" w:rsidRPr="00614A9B" w:rsidRDefault="00614A9B" w:rsidP="0061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9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14A9B">
              <w:rPr>
                <w:rFonts w:ascii="Times New Roman" w:hAnsi="Times New Roman" w:cs="Times New Roman"/>
                <w:sz w:val="24"/>
                <w:szCs w:val="24"/>
              </w:rPr>
              <w:tab/>
              <w:t>"Роль семьи в профилактике детского дорожно-транспортного</w:t>
            </w:r>
          </w:p>
          <w:p w:rsidR="00614A9B" w:rsidRPr="00761B85" w:rsidRDefault="00614A9B" w:rsidP="0061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14A9B">
              <w:rPr>
                <w:rFonts w:ascii="Times New Roman" w:hAnsi="Times New Roman" w:cs="Times New Roman"/>
                <w:sz w:val="24"/>
                <w:szCs w:val="24"/>
              </w:rPr>
              <w:t>равматизма».</w:t>
            </w:r>
          </w:p>
        </w:tc>
      </w:tr>
      <w:tr w:rsidR="00E92921" w:rsidRPr="00761B85" w:rsidTr="00E92921">
        <w:tc>
          <w:tcPr>
            <w:tcW w:w="3115" w:type="dxa"/>
          </w:tcPr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34" w:type="dxa"/>
          </w:tcPr>
          <w:p w:rsidR="00EF4B6E" w:rsidRPr="00761B85" w:rsidRDefault="00EF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61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  <w:p w:rsidR="00E92921" w:rsidRPr="00761B85" w:rsidRDefault="000A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921" w:rsidRPr="00761B85">
              <w:rPr>
                <w:rFonts w:ascii="Times New Roman" w:hAnsi="Times New Roman" w:cs="Times New Roman"/>
                <w:sz w:val="24"/>
                <w:szCs w:val="24"/>
              </w:rPr>
              <w:t xml:space="preserve">-11 классы </w:t>
            </w: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B6E" w:rsidRPr="00761B85" w:rsidRDefault="00EF4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14A9B" w:rsidRPr="00761B85" w:rsidRDefault="00614A9B" w:rsidP="00614A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  <w:p w:rsidR="00EF4B6E" w:rsidRPr="00761B85" w:rsidRDefault="00EF4B6E" w:rsidP="00E9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B6E" w:rsidRPr="00761B85" w:rsidRDefault="00EF4B6E" w:rsidP="00EF4B6E">
            <w:pPr>
              <w:pStyle w:val="a5"/>
              <w:spacing w:before="150" w:beforeAutospacing="0" w:after="0" w:afterAutospacing="0"/>
              <w:rPr>
                <w:color w:val="111111"/>
              </w:rPr>
            </w:pPr>
            <w:r w:rsidRPr="00761B85">
              <w:rPr>
                <w:color w:val="111111"/>
              </w:rPr>
              <w:t>«</w:t>
            </w:r>
            <w:r w:rsidRPr="00761B85">
              <w:rPr>
                <w:rStyle w:val="a6"/>
                <w:b w:val="0"/>
                <w:color w:val="111111"/>
              </w:rPr>
              <w:t>Особенности задач семьи и школы в воспитании и социализации ребёнка»</w:t>
            </w:r>
          </w:p>
          <w:p w:rsidR="00EF4B6E" w:rsidRPr="00761B85" w:rsidRDefault="00EF4B6E" w:rsidP="00E9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B6E" w:rsidRPr="00761B85" w:rsidRDefault="00EF4B6E" w:rsidP="00E9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B6E" w:rsidRPr="00761B85" w:rsidRDefault="00614A9B" w:rsidP="00E929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614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«Методические приёмы обучения ребёнка навыкам безопасного поведения на дороге».</w:t>
            </w:r>
          </w:p>
          <w:p w:rsidR="00E92921" w:rsidRPr="00761B85" w:rsidRDefault="00E92921" w:rsidP="00614A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2921" w:rsidRPr="00761B85" w:rsidTr="00E92921">
        <w:tc>
          <w:tcPr>
            <w:tcW w:w="3115" w:type="dxa"/>
          </w:tcPr>
          <w:p w:rsidR="00E92921" w:rsidRPr="00761B85" w:rsidRDefault="00E92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34" w:type="dxa"/>
          </w:tcPr>
          <w:p w:rsidR="00B025A2" w:rsidRPr="00761B85" w:rsidRDefault="0061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  <w:p w:rsidR="00B025A2" w:rsidRPr="00761B85" w:rsidRDefault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A2" w:rsidRPr="00761B85" w:rsidRDefault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A2" w:rsidRPr="00761B85" w:rsidRDefault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A2" w:rsidRPr="00761B85" w:rsidRDefault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A2" w:rsidRPr="00761B85" w:rsidRDefault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A2" w:rsidRPr="00761B85" w:rsidRDefault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A2" w:rsidRPr="00761B85" w:rsidRDefault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B85" w:rsidRPr="00761B85" w:rsidRDefault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B85" w:rsidRDefault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B85" w:rsidRPr="00761B85" w:rsidRDefault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C5" w:rsidRPr="00761B85" w:rsidRDefault="000A35C5" w:rsidP="0061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025A2" w:rsidRPr="00761B85" w:rsidRDefault="00B025A2" w:rsidP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B85" w:rsidRPr="00761B85" w:rsidRDefault="00761B85" w:rsidP="00761B85">
            <w:pPr>
              <w:pStyle w:val="a5"/>
              <w:spacing w:before="150" w:beforeAutospacing="0" w:after="0" w:afterAutospacing="0"/>
              <w:rPr>
                <w:color w:val="111111"/>
              </w:rPr>
            </w:pPr>
            <w:r w:rsidRPr="00761B85">
              <w:rPr>
                <w:rStyle w:val="a6"/>
                <w:b w:val="0"/>
                <w:color w:val="111111"/>
              </w:rPr>
              <w:t>«Семья и школа. Итоги сотрудничества. Организация летнего отдыха и досуга детей. Безопасность обучающихся»</w:t>
            </w:r>
          </w:p>
          <w:p w:rsidR="00B025A2" w:rsidRPr="00761B85" w:rsidRDefault="00B025A2" w:rsidP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5A2" w:rsidRPr="00761B85" w:rsidRDefault="00614A9B" w:rsidP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A9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14A9B">
              <w:rPr>
                <w:rFonts w:ascii="Times New Roman" w:hAnsi="Times New Roman" w:cs="Times New Roman"/>
                <w:sz w:val="24"/>
                <w:szCs w:val="24"/>
              </w:rPr>
              <w:tab/>
              <w:t>«Взрослый пешеход - пример для подражания ребенку».</w:t>
            </w:r>
          </w:p>
          <w:p w:rsidR="00B025A2" w:rsidRPr="00761B85" w:rsidRDefault="00B025A2" w:rsidP="00B0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5C5" w:rsidRPr="00761B85" w:rsidRDefault="000A35C5" w:rsidP="000A35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1B85" w:rsidRPr="00761B85" w:rsidTr="00E92921">
        <w:tc>
          <w:tcPr>
            <w:tcW w:w="3115" w:type="dxa"/>
          </w:tcPr>
          <w:p w:rsidR="00761B85" w:rsidRPr="00761B85" w:rsidRDefault="00761B85" w:rsidP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85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34" w:type="dxa"/>
          </w:tcPr>
          <w:p w:rsidR="00761B85" w:rsidRDefault="00614A9B" w:rsidP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  <w:p w:rsidR="00761B85" w:rsidRDefault="00614A9B" w:rsidP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B85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  <w:p w:rsidR="00761B85" w:rsidRDefault="00761B85" w:rsidP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B85" w:rsidRPr="00761B85" w:rsidRDefault="00761B85" w:rsidP="00761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761B85" w:rsidRDefault="00761B85" w:rsidP="001A1D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</w:t>
            </w:r>
            <w:proofErr w:type="gramStart"/>
            <w:r w:rsidRPr="003B09CF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.</w:t>
            </w:r>
            <w:proofErr w:type="gramEnd"/>
            <w:r w:rsidRPr="003B0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14A9B" w:rsidRDefault="00761B85" w:rsidP="00761B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9CF">
              <w:rPr>
                <w:rFonts w:ascii="Times New Roman" w:eastAsia="Calibri" w:hAnsi="Times New Roman" w:cs="Times New Roman"/>
                <w:sz w:val="24"/>
                <w:szCs w:val="24"/>
              </w:rPr>
              <w:t>Итоги учебного года</w:t>
            </w:r>
          </w:p>
          <w:p w:rsidR="001A1D69" w:rsidRDefault="00761B85" w:rsidP="00761B85">
            <w:pPr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lang w:eastAsia="ru-RU"/>
              </w:rPr>
            </w:pPr>
            <w:r w:rsidRPr="003B09CF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  <w:bdr w:val="none" w:sz="0" w:space="0" w:color="auto" w:frame="1"/>
                <w:lang w:eastAsia="ru-RU"/>
              </w:rPr>
              <w:t>Детский дорожно-транспортный травматизм и его профилактика</w:t>
            </w:r>
          </w:p>
          <w:p w:rsidR="00761B85" w:rsidRPr="003B09CF" w:rsidRDefault="00761B85" w:rsidP="00614A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92921" w:rsidRPr="00761B85" w:rsidRDefault="00E92921">
      <w:pPr>
        <w:rPr>
          <w:rFonts w:ascii="Times New Roman" w:hAnsi="Times New Roman" w:cs="Times New Roman"/>
          <w:sz w:val="24"/>
          <w:szCs w:val="24"/>
        </w:rPr>
      </w:pPr>
    </w:p>
    <w:p w:rsidR="00E92921" w:rsidRPr="00761B85" w:rsidRDefault="00E92921">
      <w:pPr>
        <w:rPr>
          <w:rFonts w:ascii="Times New Roman" w:hAnsi="Times New Roman" w:cs="Times New Roman"/>
          <w:sz w:val="24"/>
          <w:szCs w:val="24"/>
        </w:rPr>
      </w:pPr>
    </w:p>
    <w:sectPr w:rsidR="00E92921" w:rsidRPr="0076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D3E20"/>
    <w:multiLevelType w:val="hybridMultilevel"/>
    <w:tmpl w:val="02BE9254"/>
    <w:lvl w:ilvl="0" w:tplc="91CA9C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DA65E39"/>
    <w:multiLevelType w:val="hybridMultilevel"/>
    <w:tmpl w:val="1996E992"/>
    <w:lvl w:ilvl="0" w:tplc="91CA9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D7"/>
    <w:rsid w:val="000A35C5"/>
    <w:rsid w:val="001A1D69"/>
    <w:rsid w:val="002150EB"/>
    <w:rsid w:val="002F6626"/>
    <w:rsid w:val="003E64B0"/>
    <w:rsid w:val="00614A9B"/>
    <w:rsid w:val="00761B85"/>
    <w:rsid w:val="008532EC"/>
    <w:rsid w:val="00B025A2"/>
    <w:rsid w:val="00CA63D7"/>
    <w:rsid w:val="00DB60EE"/>
    <w:rsid w:val="00E92921"/>
    <w:rsid w:val="00E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91D4"/>
  <w15:chartTrackingRefBased/>
  <w15:docId w15:val="{185BB2DA-5881-4670-A5BF-CC7948B1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5A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29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F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F4B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025A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Демидова</dc:creator>
  <cp:keywords/>
  <dc:description/>
  <cp:lastModifiedBy>Sch</cp:lastModifiedBy>
  <cp:revision>13</cp:revision>
  <dcterms:created xsi:type="dcterms:W3CDTF">2024-10-22T05:52:00Z</dcterms:created>
  <dcterms:modified xsi:type="dcterms:W3CDTF">2025-10-23T11:15:00Z</dcterms:modified>
</cp:coreProperties>
</file>