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Сборник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технике безопасности для учащихся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общеобразовательной средней школы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воспитательном процессе.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ТБ для учащихся школы в воспитательном процессе.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на каждый день (вводный инструктаж)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</w:t>
      </w:r>
      <w:r w:rsidR="00E51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сности при проведении «Дня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здоровья»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Инструктаж о запрете пользования мобильными телефонами во время учебного процесса 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на субботнике.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 обеденном зале.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сохранении личного имущества учащихся.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безопасности в спортивном зале.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осенних каникул.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техники безопасности при угрозе терроризма.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Инструкция по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электробезопасности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 по правилам безопасного поведения на водоемах в осенне-зимний и весенний периоды.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безопасного поведения на дорогах и на транспорте.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безопасности при обращении с животными.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для обучающихся по правилам безопасности при обнаружении неразорвавшихся снарядов, мин, гранат и неизвестных пакетов.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зимних каникул.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правилах поведения на катке, ледяной горке, а также во время гололедицы.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безопасному поведению на объектах ЖД транспорта.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пожарной безопасности.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 при похищении людей и захвате заложников.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безопасному поведению в общественном транспорте.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правилах поведения, чтобы не стать жертвой воровства и мошенничества.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оказанию первой медицинской помощи пострадавшему.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 при массовом скоплении людей.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для обучающихся по профилактике негативных ситуаций во дворе, на улицах, дома и общественных местах.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весенних каникул.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безопасному поведению при теракте.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безопасности при поездках на автобусе.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экскурсий.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правила поведения, когда ты один дома и общение по телефону.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безопасного поведения на воде летом.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проведении прогулок, туристских походов, экскурсий, экспедиций.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летних каникул.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года количество проводимых инструкций – 33: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 четверть – 9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 четверть – 7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 четверть – 10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 четверть – 7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на каждый день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для учащихся устанавливают нормы поведения для учеников в здании и на территории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Цель правил: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3659BC" w:rsidRPr="003B19DC" w:rsidRDefault="003659BC" w:rsidP="003B19D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ПРАВИЛА ПОВЕДЕНИЯ.</w:t>
      </w:r>
    </w:p>
    <w:p w:rsidR="003659BC" w:rsidRPr="003B19DC" w:rsidRDefault="003659BC" w:rsidP="003B19DC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Учащийся приходит в школу за 15 – 20 мин. до начала занятий, чистый и опрятный, занимает свое рабочее место и готовит все необходимые учебные принадлежности к предстоящему уроку.</w:t>
      </w:r>
    </w:p>
    <w:p w:rsidR="003659BC" w:rsidRPr="003B19DC" w:rsidRDefault="003659BC" w:rsidP="003B19DC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школы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любые средства и вещества, которые могут привести к взрывам и пожарам;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курить на территории школы и вблизи её;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применять физическую силу для выяснения отношений, запугивания или вымогательства;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производить любые действия, влекущие за собой опасные последствия для окружающих;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 разрешения педагогов уходить из школы и с её территории в урочное время;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пользоваться во время урока сотовыми телефонами;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пропускать занятия без уважительных причин.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 Учащийся школы проявляет уважение к старшим, заботится о младших. Учащиеся к педагогам и сотрудникам обращаются на «Вы». Школьники уступают дорогу взрослым, старшие школьники – младшим, мальчики – девочкам.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 Учащиеся берегут имущество школы, аккуратно относятся как к своему, так и к чужому имуществу.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 Учащиеся школы имеют право: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получение бесплатного образования в соответствии с государственными образовательными стандартами;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знакомство с уставом школы и другими локальными актами, регламентирующими деятельность школы;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индивидуальным учебным планам или ускоренный курс обучения;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выбор профиля обучения в школе;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бесплатное пользование библиотечным фондом, иной материально – технической базой школы для использования в образовательном процессе;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получение дополнительных (в том числе платных) образовательных услуг;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участие в управление школой, классом;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уважение человеческого достоинства, свободу совести и информации, свободное выражение своих взглядов и убеждений;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свободное посещение мероприятий, не предусмотренных учебным планом;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добровольное привлечение к труду, не предусмотренному образовательной программой;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добровольное вступление в любые общественные организации;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защиту от применения методов физического и психического насилия;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условия обучения, гарантирующие охрану и укрепление здоровья;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обращение в конфликтную комиссию школы в случае несогласия с результатами промежуточной и итоговой аттестации по соответствующему предмету.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 Учащиеся школы обязаны: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выполнять Устав школы, Правила для учащихся, решения органов самоуправления и приказы директора;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уважать права, честь и достоинство других учащихся, работников школы, не допускать ущемление их интересов, помогать младшим;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участвовать в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самообслуживающем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труде, дежурстве по школе, классу;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быть дисциплинированным, соблюдать общественный порядок в школе и вне ее, выполнять требования дежурных учащихся;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соблюдать правила в отношении строгой формы одежды, предусмотренной Положением о школьной форме учащегося;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сознательно относиться к учебе, своевременно являться на уроки и другие занятия, соблюдать порядок на рабочем месте;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беречь имущество школы, бережно относиться к результатам труда других людей, зеленым насаждениям;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экономно расходовать электроэнергию, воду, сырье и другие материалы.</w:t>
      </w:r>
    </w:p>
    <w:p w:rsidR="003659BC" w:rsidRPr="003B19DC" w:rsidRDefault="003659BC" w:rsidP="003B19D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УЧЕБНОГО ВРЕМЕНИ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Уроки в школе проводятся в соответствии с расписанием, утверждённым директором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Продолжительность урока не может быть более 45 минут.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Продолжительность перемен регламентируется учебным расписанием и утверждается директором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Вход в класс после звонка является опозданием, о чём делается запись в дневнике учащегося.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Учащиеся, систематически опаздывающие на уроки, вызываются для объяснения в администрацию школы, на совет профилактики.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Снятие учащихся с урока возможно только по распоряжению директора школы или дежурного администратора.</w:t>
      </w:r>
    </w:p>
    <w:p w:rsidR="003659BC" w:rsidRPr="003B19DC" w:rsidRDefault="003659BC" w:rsidP="003B19D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ПОВЕДЕНИЕ НА ЗАНЯТИЯХ.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Каждый учитель определяет для своих занятий правила поведения учащихся на занятиях в соответствии с законом и правилами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Соблюдать инструкции по охране труда на уроках химии, физики, информатики, биологии, физкультуры, трудового обучения.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3.4.Во время урока нельзя шуметь,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учащимися только для учебных целей.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Если во время занятий учащемуся необходимо выйти из класса, то он должен встать и попросить разрешение педагога.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Если учащийся хочет задать вопрос учителю или ответить на вопрос учителя, он поднимает руку.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класса, учащиеся встают.</w:t>
      </w:r>
    </w:p>
    <w:p w:rsidR="003659BC" w:rsidRPr="003B19DC" w:rsidRDefault="003659BC" w:rsidP="003B19D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ВЫСТАВЛЕНИЕ ОТМЕТОК.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Отметки выставляются учителем за учебные виды работ, предусмотренные программой прохождения материала, и доводятся до сведения учеников.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Работа, не выполненные или не сданные на проверку в установленный срок по причине систематической неподготовленности ученика к уроку, могут быть оценены учителем оценкой «неудовлетворительно».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При получении предварительной оценки «неудовлетворительно» за 1 месяц до окончания триместра (полугодия), учащемуся предоставляется возможность в индивидуальном порядке пересдать материал.</w:t>
      </w:r>
    </w:p>
    <w:p w:rsidR="003659BC" w:rsidRPr="003B19DC" w:rsidRDefault="003659BC" w:rsidP="003B19D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ПОВЕДЕНИЕ ДО НАЧАЛА, В ПЕРЕРЫВАХ И ПОСЛЕ ОКОНЧАНИЯ ЗАНЯТИЙ.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5.1.Во время перерывов (перемен) учащийся обязан: - навести чистоту и порядок на своем рабочем месте;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выйти из класса;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подчинятся требованиям педагога и работников школы;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помочь подготовить класс по просьбе педагога к следующему уроку.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бегать около оконных проемов и в других местах, не приспособленных для игр;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толкать друг друга, бросаться предметами и применять физическую силу;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употреблять непристойные выражения и жесты, шуметь, мешать отдыхать другим.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Дежурный по классу: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находится в классе во время перемены;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обеспечивает порядок в классе;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помогает педагогу подготовить кла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 к сл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едующему уроку;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окончания занятий производит уборку класса.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Учащийся, находясь в столовой: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подчиняется требованиям педагога и работников столовой;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проявляет внимание и осторожность при получении и употреблении горячих и жидких блюд;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употребляет еду и напитки, приобретенные в столовой и принесенные с собой, только в столовой;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убирает стол после принятия пищи.</w:t>
      </w:r>
    </w:p>
    <w:p w:rsidR="003659BC" w:rsidRPr="003B19DC" w:rsidRDefault="003659BC" w:rsidP="003B19D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ВЗАИМООТНОШЕНИЯ С ОКРУЖАЮЩИМИ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Помните: вежливость, доброжелательность, дружелюбие в отношениях – это взаимно. Вырабатывайте в себе такие качества.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Не допускайте ссор, драк, брани, крика, угроз. Это оскорбляет личность.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Дорожите своей честью, честью семьи, школы. Удерживайте своих товарищей от плохих поступков.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Помогайте младшим, слабым, незащищенным, будьте справедливы и гуманны.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 Не приобретайте вредных привычек (курение, употребление алкоголя, наркотиков) и удерживайте своих товарищей от этого. Курение, употребление алкоголя и наркотических сре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шк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 и на ее территории строго запрещается.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6.6. Встречайте приветствием школьников, работников школы, гостей школы.</w:t>
      </w:r>
    </w:p>
    <w:p w:rsidR="003659BC" w:rsidRPr="003B19DC" w:rsidRDefault="003659BC" w:rsidP="003B19DC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настоящие Правила распространяются на территорию школы и на все мероприятия, проводимые школой.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За нарушения настоящих Правил Устава школы учащиеся привлекаются к ответственности в установленном порядке.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Настоящие Правила вывешиваются в школе на видном месте для всеобщего ознакомления.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правил для учащихся, Устава школы к учащимся применяются следующие меры взыскания: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замечание;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выговор;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возложение обязанности возместить ущерб (на родителей или лиц их заменяющих);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 наложения взыскания обладают: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Директор школы;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любого учащегося, за любое нарушение правил поведения учащихся;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оформляется приказом по школе;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Заместитель директора по </w:t>
      </w:r>
      <w:proofErr w:type="spellStart"/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воспитательной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отношении любого учащегося школы, за проступок, нарушающей нормальное течение </w:t>
      </w:r>
      <w:proofErr w:type="spellStart"/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воспитательного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оформляется распоряжением учебной части;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Классный руководитель: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любого учащегося во вверенном ему классе;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(замечание) оформляется записями в дневнике (специальном журнале).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Учитель: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учащихся класса, в котором проводят занятия, за проступок, нарушающий, нормальное течение урока (занятия).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(замечание) оформляется записями в дневнике (специальном журнале).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7.4. Взыскание применяется непосредственно за обнаружением проступка, к ответственности привлекается только виновный ученик.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7.5. Коллективная ответственность класса, группы учащихся за действия члена коллектива не допускается (за исключением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действия носили коллективный характер).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7.6. Взыскание налагается в письменной форме, устные методы педагогического воздействия дисциплинарными взысканиями не считаются.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7.7. За одно нарушение налагается только одно взыскание, до наложения дисциплинарного взыскания, ученику предоставляется возможность объяснить свой проступок. Отказ учащегося от дачи объяснений совершенного им проступка не препятствует наложению взыскания.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7.8.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3659BC" w:rsidRPr="003B19DC" w:rsidRDefault="003659BC" w:rsidP="003B19DC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РАЗДЕВАЛКЕ.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Учащиеся снимают верхнюю одежду и уличную обувь в раздевалке, в месте, предназначенном для учащихся этого класса.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Уличная обувь хранится в раздевалке в специальном мешке, на котором написана фамилия ученика и его класс.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8.3. В карманах верхней одежды нельзя оставлять деньги, ключи, мобильные телефоны и другие ценные предметы.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8.4. В раздевалке нельзя бегать, толкаться, шалить, так как это место является зоной повышенной опасности.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8.5. После окончания уроков все классы организованно спускаются в раздевалку с учителем, который вёл последний урок.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8.6. Учащиеся забирают вещи из раздевалки и одеваются в рекреации, чтобы не создавать тесноту в раздевалке.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8.7. Учитель присутствует при одевании учащихся и провожает их к выходу из школы в организованном порядке.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8.8. В спортивных раздевалках учащиеся находятся только до и после урока физической культуры по разрешению учителя и под его контролем.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8.9. Нахождение в спортивных раздевалках во время урока запрещено.</w:t>
      </w:r>
    </w:p>
    <w:p w:rsidR="003659BC" w:rsidRPr="003B19DC" w:rsidRDefault="003659BC" w:rsidP="003B19DC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ОБЩЕСТВЕННЫХ МЕСТАХ.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В общественном транспорте учащийся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женщинам.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Запрещается разговаривать во время театральных спектаклей и объяснений экскурсовода, шуршать, мешать окружающим.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9.4. Указания сопровождающего учителя обязательны к беспрекословному исполнению.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9.5. Учащийся имеет право самостоятельно возвращаться домой после мероприятия только с разрешения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</w:t>
      </w:r>
      <w:r w:rsidR="002E5BC4"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асности при проведении «Дн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здоровья»</w:t>
      </w:r>
    </w:p>
    <w:p w:rsidR="003659BC" w:rsidRPr="003B19DC" w:rsidRDefault="002E5BC4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 з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апрещается: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Уходить с з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анятий до окончания мероприятий;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Отлучаться куда – либо без разрешения учителя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с собой колющие, режущие, огнеопасные и взрывоопасные предметы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 же серьги, кольца, часы;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зделия;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Лазить по деревьям и разрушенным зданиям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Устраивать выяснения отношений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6555E" w:rsidRPr="003B19DC" w:rsidRDefault="0016555E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обязаны:</w:t>
      </w:r>
    </w:p>
    <w:p w:rsidR="0016555E" w:rsidRPr="003B19DC" w:rsidRDefault="0016555E" w:rsidP="003B19DC">
      <w:pPr>
        <w:numPr>
          <w:ilvl w:val="0"/>
          <w:numId w:val="3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соблюдать инструкцию преподавателя во время спортивных игр и максимально осторожно вести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себя по отношению к окружающим;</w:t>
      </w:r>
    </w:p>
    <w:p w:rsidR="003659BC" w:rsidRPr="003B19DC" w:rsidRDefault="003659BC" w:rsidP="003B19DC">
      <w:pPr>
        <w:numPr>
          <w:ilvl w:val="0"/>
          <w:numId w:val="3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строго соблюдать дисциплину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E5BC4" w:rsidRPr="003B19DC" w:rsidRDefault="003659BC" w:rsidP="003B19DC">
      <w:pPr>
        <w:numPr>
          <w:ilvl w:val="0"/>
          <w:numId w:val="3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ухудшения самочувствия немедленно сообщить медработнику школы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659BC" w:rsidRPr="003B19DC" w:rsidRDefault="003659BC" w:rsidP="003B19DC">
      <w:pPr>
        <w:numPr>
          <w:ilvl w:val="0"/>
          <w:numId w:val="3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Соблюдать культуру поведения и общественный порядок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Инструктаж № 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запрете пользования мобильными телефонами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время учебного процесса 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УСЛОВИЯ применения сотовых телефонов в школе.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юбой Пользователь обязан знать и соблюдать следующие условия и правила пользования сотовыми телефонами в школе: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здании школы обязательно ставить телефон в режим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вибровызова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 время уроков и учебных занятий телефон необходимо выключать и убирать.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Пользователи ИМЕЮТ ПРАВО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 уроков применять мобильный телефон в здании школы как современное средство коммуникации: осуществлять звонки; посылать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смс-сообщения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играть; обмениваться информацией; делать фото и видео съемку; слушать радио и музыку через наушники.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Пользователям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телефон НА УРОКЕ в любом режиме (в том числе как калькулятор, записную  книжку).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Использовать полифонию во все время пребывания в школе.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•Прослушивать радио и музыку без наушников.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Ответственность за нарушение Правил.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настоящих Правил предусматривается следующая ответственность:</w:t>
      </w:r>
    </w:p>
    <w:p w:rsidR="003659BC" w:rsidRPr="003B19DC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ПРОПАЖУ, ПОРЧУ ТЕЛЕФОНОВ ШКОЛА НЕ НЕСЁТ.</w:t>
      </w:r>
    </w:p>
    <w:p w:rsidR="003659BC" w:rsidRPr="003B19DC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однократное нарушение, оформленное докладной на имя директора, с написанием объяснительной.</w:t>
      </w:r>
    </w:p>
    <w:p w:rsidR="003659BC" w:rsidRPr="003B19DC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4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на субботнике.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целях избежание несчастных случаев запрещается: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Отлучаться куда – либо без разрешения учителя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Уходить до окончания субботника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с собой колющие, режущие, огнеопасные и взрывоопасные предметы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напитки и табачные изделия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Разводить костры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Находиться вблизи оврагов, организовывать там игры.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обязаны: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соблюдать инструкцию преподавателя во время субботника и максимально осторожно вести себя по отношению к окружающим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соблюдать дисциплину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ухудшения самочувствия немедленно сообщить медработнику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5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для учащихся в обеденном зале</w:t>
      </w:r>
    </w:p>
    <w:p w:rsidR="002E5BC4" w:rsidRPr="003B19DC" w:rsidRDefault="003659BC" w:rsidP="003B19DC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требования 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данной инструкции обязательно для всех учащихся во время приёма пищи.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Спокойно, не торопясь, соблюдая дисциплину и порядок, входить и выходить из помещения.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вносить в обеденный зал сумки и портфели.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Не входить в пищеблок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кухню 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Бережно относится к мебели и посуде.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включать и не выключать электроосвещение.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открывать самостоятельно форточки, окна.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8.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Травмоопасность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обед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енном зале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включении и выключении электроосвещения (поражение электротоком)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переноске посуды с горячей пищей, чаем и т.п. (термические ожоги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порезы в случае разбившейся стеклянной, фаянсовой посуды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Требования безопасности перед приёмом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Вымыть с мылом руки перед обедом.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Входить в обеденный зал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соблюдая дисциплину и график приёма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получении обеда соблюдать порядок, пропустить младших.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Занять своё место за обеденным столом.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Требования безопасности во время приёма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Соблюдать правила культуры поведения за обеденным столом.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мешать приёму пищи товарищей.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разговаривать во время обеда, не толкать соседей.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Осторожно, не торопясь, принимать горячую пищу.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Пустую посуду складывать возле себя слева, не допуская её падения.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Требования безопасности в аварийных ситуациях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случае возникновения аварийных ситуаций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пожара, резкого постороннего запаха),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покинуть обеденный зал по указанию дежурного учителя, повара или воспитателя.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травматизме сообщить дежурному учителю, воспитателю для оказания помощи.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случае резкого ухудшения самочувствия сообщить об этом дежурному учителю или воспитателю.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Требования безопасности по окончании приёма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Убрать своё место за обеденным столом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посуду сдать в мойку, отдельно тарелки, отдельно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 стаканы и ложки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Вымыть тщательно с мылом руки.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Выходить из обеденного зала спокойно, не толкаясь, соблюдая дисциплину и порядок.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6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сохранении личного имущества учащихся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Инструкция разработана для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личному имуществу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относятся верхняя одежда, личные вещи, обувь, спортивная одежда, спортивный инвентарь.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Верхняя одежда (обувь) во время пребывания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находится в гардеробе.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 запрещено оставлять в гардеробе ценные вещи, телефоны, деньги и т.п. За оставленные в верхней одежде ценные вещи администрация школы ответственности не несет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 раздевалок при спортивном зале следит учитель физической культуры, проводящий урок у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запрещено хранить в классе спортивную обувь и одежду в дни, когда нет физической культуры (кроме обучающихся 1-4 классов, которые хранят вещи в имеющихся в кабинетах шкафах и индивидуальных ячейках)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Личный спортивный инвентарь (лыжи, палки) приносится в школу в день, когда в расписании стоит физическая культура.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вещи, имеющие высокую ценность, обучающийся не должен приносить в школу. Родители обязаны проследить, что их ребёнок берёт с собой. Обучающимся запрещено оставлять свои личные вещи, деньги в коридорах, классах, туалетах, раздевалках, местах общего пользования без присмотра.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утере личных вещей обучающийся незамедлительно сообщает классному руководителю, классный руководитель – администрации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7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жизнь и здоровье детей несет ответственность классный руководитель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на проведение мероприятия подаются не позднее, чем за 3 дня до него.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приходят на мероприятие и уходят с него в заранее оговоренное время. Уход учащегося с мероприятия разрешается в исключительных случаях. При проведении 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общешкольных дискотек учащийся может уйти раньше с письменного разрешения классного руководителя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Классные дискотеки, праздники и т.д. заканчиваются не позднее 21.00, общешкольные – 22.00.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разрешается открывать окна в помещении, где проходит мероприятие, во все время его проведения.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проведения мероприятий не разрешается хождение учащихся по школе.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курение учащихся.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Присутствие и участие в дискотеках посторонних не разрешается.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проведения мероприятия строго соблюдается правила пожарной безопасности.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использование бенгальских огней, хлопушек, петард и т.д. в школьных помещениях.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8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в спортивном зале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требования 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Соблюдение данной инструкции обязательно для всех учащихся, занимающихся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спортивном зале.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 занятиям физической культурой допускаются учащиеся, прошедшие медицинский осмотр и инструктаж по технике безопасности.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спортивном зале заниматься только в спортивной одежде и обуви с нескользкой подошвой.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входить в спортивный зал в верхней одежде.</w:t>
      </w:r>
    </w:p>
    <w:p w:rsidR="003659BC" w:rsidRPr="003B19DC" w:rsidRDefault="00174784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Соблюдать личную гигиену (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чистотой тела, коротко остригать ногти</w:t>
      </w:r>
      <w:proofErr w:type="gramStart"/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заносить в спортзал портфели и сумки.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Травмоопасность</w:t>
      </w:r>
      <w:proofErr w:type="spellEnd"/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спортивном зале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включении электроосвещения (поражение электротоком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несоблюдении ТБ (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вмирование</w:t>
      </w:r>
      <w:proofErr w:type="spellEnd"/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рук, суставов, ушибы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работе на неисправных и неподготовленных спортивных снарядах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Иметь индивидуальный пакет с полотенцем и мылом.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Требования безопасности перед началом занятий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Переодеться в спортивную одежду в раздевалке.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входить в спортивный зал без разрешения учителя или команды дежурного.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Спокойно, не торопясь, соблюдая дисциплину и порядок, войти в спортзал.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включать самостоятельно электроосвещение.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открывать дверь для проветривания без указания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передвигать спортивное оборудование и снаряды без указания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Внимательно прослушать инструктаж по ТБ на данном занятии.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Требования безопасности во время занятий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приступать к выполнению упражнений и учебных заданий без команды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выполнять упражнения на спортивных снарядах без подложенных матов.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Перед работо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на снарядах протереть их </w:t>
      </w:r>
      <w:proofErr w:type="spellStart"/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сухой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,ч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истой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тканью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забывайте о подстраховке друг друга во время выполнения упражнений.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Нельзя метать мячи навстречу друг другу, в работе пары должен быть один мяч.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выполняйте упражнения, не предусмотренные заданием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Соблюдайте дисциплину и порядок на уроке.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Не уходите с занятий без разрешения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Перед выполнением упражнения убедитесь в отсутствии близко стоящих к снаряду учащихся.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Требования безопасности в аварийных ситуациях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плохом самочувствии и внезапном заболевании прекратите занятия и сообщите об этом учителю.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случае травматизма сообщите учителю, он окажет вам первую помощь.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возникновении аварийных ситуаций, пожара, по указанию учителя быстро, без паники, покиньте помещение спортивного зала.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Требования безопасности по окончании занятий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Выходите из спортзала по команде учителя спокойно, не торопясь.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Вымойте с мылом руки, умойтесь.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Снимите спортивную форму, обувь, используйте её только для занятий спортом.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недостатках, замеченных вами во время занятий, сообщите учителю.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9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осенних каникул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Обязаны: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около водоёмов во время их предзимнего замерзания, правила безопасности на льду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Остерегайся гололёда, во избежание падений и получения травм.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 личной безопасности на улице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пожарной безопасности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обращения с электроприборами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Ввиду повышенной опасности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на улице позже 22.00 часов.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Пользоваться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огнеопасными предметами.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10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угрозе терроризма.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проявляйте бдительность, держите окружающую обстановку под конт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общите об этом родителям, учителям, сотрудникам правоохранительных органов.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берите в руки, не открывайте, не разворачивайте подозрительные бес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хозные сумки, пакеты, кейсы, чемоданы, портфели. Не наносите по ним удары.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пользуйтесь радиоприборами вблизи подозрительного предмета.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предпринимайте попытку самостоятельно обезвредить подозрительный пред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мет или доставить его в отделение милиции.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пытайтесь проникнуть на оцепленную, огражденную, охраняемую зону.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быстро покинуть опасную зону, вывести из нее сверстников.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случае проведения операции специальными службами с применением огне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стрельного оружия быстро лягте на землю, укройтесь за забором, стеной здания, деревом, бордюром.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есть информация о готовящемся террористическом акте, незамедли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 сообщите об этом родителям, учителям, в милицию, спасателям.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в руках оказался фотоаппарат, кино- и видеокамера, постарайтесь за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фиксировать на пленке максимально возможное количество информации.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террористического акта незамедлительно окажите довра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чебную помощь пострадавшим, вызовите скорую помощь, милицию, спасателей.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11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</w:t>
      </w:r>
      <w:proofErr w:type="spellStart"/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электробезопасности</w:t>
      </w:r>
      <w:proofErr w:type="spellEnd"/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Уходя из дома или даже из комнаты, обязательно выключайте электроприборы (утюг, телевизор и т. п.).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вставляйте вилку в штепсельную розетку мокрыми руками.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Никогда не тяните за электрический провод руками - может случиться короткое замыкание.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Ни в коем случае не подходите к оголенному проводу и не дотрагивайтесь до него - может ударить током.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пользуйтесь утюгом, чайником, плиткой без специальной подставки.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прикасайтесь к нагреваемой воде и сосуду (если он металлический) при включенном в сеть нагревателе.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Никогда не протирайте включенные электроприборы влажной тряпкой.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Нельзя гасить загоревшиеся электроприборы водой.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 прикасайтесь к провисшим или лежащим на земле проводам.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Не используйте бумагу или ткань в качестве абажура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электролампочек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Не пытайтесь проводить ремонт электроприборов при их включенном состоянии (в электросети).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 № 12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безопасного поведения на водоемах в осенне-зимний и весенний периоды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на льду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1.Лед зеленоватого оттенка, толщиной 7 см – безопасный, он выдерживает одного человека.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2.Не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прочный лед – около стока вод (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фабрик, заводов).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Тонкий или рыхлый лед – вблизи камыша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кустов, под сугробами.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4.Пло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щадки под снегом следует обойти.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5.Ненадежный тонкий лед – в местах, где бьют ключи, быстрое течение или там, где впадают в реку ручьи.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6.Нельзя проверять прочность льда ударом ноги.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7.При вынужденном переходе водоема безопаснее всего придерживаться проторенных троп или идти по уже проложенной лыжне.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если их нет, надо перед тем, как спуститься на лед очень внимательно осмотреться и наметить предстоящий маршрут.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8.При переходе водоема группой необходимо соблюдать расстояние друг от друга (5-6 м).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10.Если есть рюкзак, повесьте его на одно плечо.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Если вы провалились, необходимо широко раскинуть руки по кромкам льда, удерживаться от погружения с головой.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12.Не паникуйте, старайтесь без резких движений выбираться на лед, наползая грудью и поочередно 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вытаскивая на поверхность ноги.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13.Выбравшись из пролома, нужно откатиться и ползти в сторону, обратную направлению движения.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14. Добравшись до берега, идите быстро домой, переодевайтесь в сухую одежду, выпейте горячий чай.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безопасного поведения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дорогах и на транспорте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выходе на улицу посмотри сначала налево, потом направо, чтобы не помешать прохожим.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Когда идешь по улицам города, будь осторожен. Не торопись. Иди только по тротуару или обочине.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Проходя мимо ворот, будь особенно осторожен: из ворот может выехать автомобиль.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Осторожно проходи мимо стоящего автомобиля: пассажиры могут резко открыть дверь и ударить тебя.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Переходи улицу только по пешеходным переходам.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Улицу, где нет пешеходного перехода, надо переходить от одного угла тротуара к другому: так безопасней.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Если на улице большое движение, поп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роси взрослого или сотрудника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лиции помочь ее перейти.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Ожидай транспорт на посадочной площадке или тротуаре у указателя остановки.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При посадке в автобус, троллейбус, трамвай соблюдай порядок. Не мешай другим пассажирам.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автобус, троллейбус, трамвай входи через задние двери. Выходи только через пер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едние двери. Заранее готовься к в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ыходу, пройдя вперед.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Когда переходишь улицу, следи за сигналом светофора: Красный - СТОП - все должны остановиться; желтый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НИМАНИЕ - жди следующего сигнала; зеленый - ИДИТЕ -можно переходить улицу.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Не перебегай улицу или дорогу перед близко идущим транспортом.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Не цепляйся за проходящий мимо транспорт.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14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общении с животными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Не трогайте щенков и не отбирайте то, с чем собака играет.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Животные могут распространять такие болезни, как бешенство, лишай, чума, тиф и </w:t>
      </w:r>
      <w:proofErr w:type="spellStart"/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proofErr w:type="spellEnd"/>
      <w:proofErr w:type="gramEnd"/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ИНСТРУКЦИЯ № 15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обнаружении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неразорвавшихся снарядов, мин, гранат и неизвестных пакетов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Сообщите о своей находке дежурному сотруднику милиции.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Если вы заметили пакет, сумку, коробку в городском транспорте, сообщите об этом водителю.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Не играйте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взрывпакетом, если каким-то образом он оказался у вас: можно получить тяжелые ожоги.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бросайте в костер патроны - они могут выстрелить и ранить вас.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газовоздушных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Сообщите о находке ближайшим людям и дождитесь прибытия милиции.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Сдвигать с места, бросать, поднимать взрывоопасные предметы.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Собирать и хранить боеприпасы; пытаться их разбирать, нагревать и ударять.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Изготовлять из снарядов предметы быта.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Использовать снаряды для разведения костров, приносить в помещение.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Собирать и сдавать в металлолом боеприпасы.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16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зимних каникул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Обязаны: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безопасности на льду, во избежание падений и получения травм.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 вблизи зданий, с крыш которых свисает снег и лёд.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личной безопасности на улице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пожарной безопасности и обращения с электроприборами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3B19DC" w:rsidRDefault="00E24D5B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Ввиду повышенной опасности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из–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на улице позже 22.00 часов.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Пользоваться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огнеопасными предметами.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17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правилах поведения на катке, ледяной горке, а также во время гололедицы.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На ледяной горке: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катании с горы не прыгать с обочин.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кататься с горы, стоя на ногах.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при подъёме на гору пользоваться ступеньками.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скатываться через определённый промежуток времени по одному или небольшими группами.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На катке: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выбирать ботинки на размер больше размера ноги,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шнуровать необходимо так, чтобы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нижняя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верхняя части ботинка были не сильно затянуты, средняя же наоборот,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побледнении кожи, покалывании, чувстве анемия - растереть это место рукой,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ледяной площадке не толкаться.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Во время гололедицы: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необходимо выбирать место для прогулки и игр более безопасное, где нет льда,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выходя из здания гимназии, двигаться по дорожкам, посыпанным песком,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 стоять, не играть под навесом, карнизом, с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свисают сосульки и ледяные глыбы.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18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детей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объектах железнодорожного транспорта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уменьшить риск стать жертвой железнодорожного транспорта, необходимо соблюдать следующие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движении вдоль железнодорожного пути не подходи ближе 3-5 м к крайнему рельсу.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4. 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пустите их и, убедившись в отсутствии движущегося подвижного состава по соседним путям, продолжайте переход.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 переходе через пути не подлезайте под вагоны и не перелезайте через автосцепки.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При ожидании поезда не устраивайте на платформе подвиж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19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пожарной 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младших школьников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Нельзя трогать спички и играть с ними.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Недопустимо без разрешения взрослых включать электроприборы и газовую плиту.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Нельзя разводить костры и играть около них.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Если увидел пожар, необходимо сообщить об этом родителям или взрослым.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старших школьников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Следите, чтобы со спичками не играли маленькие дети, убирайте их в недоступные для малышей места.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Не нагревайте незнакомые предметы, упаковки из-под порошков и красок, особенно аэрозольные упаковки.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разжигайте печь или костер с помощью легковоспламеняющихся жидкостей (бензин, солярка).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Не оставляйте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незатушенных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костров.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поджигайте сами и не позволяйте младшим поджигать тополиный пух или сухую траву.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 обнаружении пожара сообщите взрослым и вызовите пожарных.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территории школы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Запрещается курить в здании школы и на ее территории.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Категорически не допускается бросать горящие спички в контейнеры-мусоросборники.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Никогда не протирайте включенные электроприборы влаж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тряпкой.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Нельзя гасить загоревшиеся электроприборы водой.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 прикасайтесь к провисшим или лежащим на земле 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душных линий электропередачи.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20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похищении людей и захвате заложников.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подозрения на возможное похищение необходимо сообщить об этом в милицию, усилить бдительность.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делайте достоянием всех, в том числе преступников, уровень вашего благососто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яния. Не передавайте информацию о себе и своей семье посторонним людям.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имейте при себе крупных наличных сумм денег, не надевайте дорогие вещи и украшения.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оставляйте детей в вечернее и ноч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время без присмотра взрослых.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посещайте потенциально опасные места: свалки, подвалы, чердаки, стройплощадки, лесополосы.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Освойте навыки безопасного поведения в квартире, в доме, на улице, в транспорте.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одиночества вне дома.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подходите к незнакомой стоящей или медленно движущейся машине на близкое расстояние, ходите по тротуару.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соглашайтесь на предло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жение незнакомого человека сесть к нему в машину, зайти в квартиру, схо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в незнакомое вам место, в кино, в театр, на концерт, в ресторан.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Научитесь пользоваться телефоном, системой персональной связи, сигна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лизацией.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принимайте подарки от случайных прохожих.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употребляйте в пищу продукты, сладости, воду, спиртные напитки, которые предлагают не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знакомые люди.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встреч с шумными, пьяными компани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ями, с людьми, украшенными татуировками.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вступайте в разговоры на улице с незнакомыми людьми. Ведите себя уверенно и спокойно.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войти в квартиру, посмотрите, нет ли рядом с домом или на лестничной клетке посторонних людей.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наступлении темноты включите свет в одной из комнат, зашторьте все окна на первом этаже.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Никогда, ни под каким предлогом не впускайте в квартиру незнакомых людей.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цию, сдайте квартиру под охрану.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СОВЕТЫ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Примите случившееся как эпизод жизни. Не паникуйте, не впадайте в депрес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Начальный этап захвата заложников характеризуется насильственными, грубы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жестокими действиями, угрозой оружия, уничтожением одного или несколь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ких заложников для устрашения всех остальных. Это естественно потрясет вас, од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Необходимо выполнять все требования похитителей, не вступать с ними в разго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пытайтесь разоружить бандитов.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пытайтесь незаметно от похитителей разговаривать между собой или связы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ваться с внешним миром по мобильному телефону. Такие действия могут стоить вам жизни.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Если ваш плен длится несколько суток, не отказывайтесь от пищи и воды, кото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рые будут предложены. В случае возникновения жажды или голода сами попро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сите воду и еду.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Если к вам обращаются с требованием, вопросом, просьбой - не сопротивляй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тесь. Держитесь уверенно, не теряйте чувства собственного достоинства.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Постарайтесь запомнить все: количество преступников, их возраст, особые при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меты, характерные детали, оружие, требования. Большой объем информации мо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Чаще всего заложникам передают искаженную информацию. Никогда не верьте преступникам.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В зависимости от ситуации, если есть возможность, попытайтесь установить с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хитителями доверительный контакт, это поможет снять напряженность, смяг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чить их требования.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В случае возникновения возможности убежать из плена - бегите.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Специальные службы могут предпринять силовой вариант освобождения залож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ников. Эта операция проводится быстро, нередко с применением оружия. Что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 не стать жертвой штурма, быстро сгруппируйтесь, лягте на пол (землю), зак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ройте голову руками и ждите окончания операции.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 с преступниками.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Находясь в плену, постоянно помните: ВАС ОБЯЗАТЕЛЬНО ОСВОБОДЯТ!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21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в общественном транспорте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помнить, что общественный транспорт - средство передвижения повышенного риска, поэтому: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Избегайте в темное время суток пустынных остановок, ожидая автобус, трамвай или троллейбус, стойте на хорошо освещенном отведенном месте рядом с другими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Когда подходит автобус, не старайтесь стоять в первом ряду - могут толкнуть под колеса.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Нельзя спать во время движения, так как при резком торможении можно получить травму.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прислоняйтесь к дверям, по возможности избегайте езды на ступенях и в переходе.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Избегайте пустых автобусов, троллейбусов и трамваев, а также с вагонов электропоездов.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Если вам приходится ехать поздно, то садитесь около водителя и ближе к проходу.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Девушкам рекомендуется садиться рядом с женщинами.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Если в салон вошел пассажир, ведущий себя развязно, отвернитесь от него, не встречайтесь с ним глазами.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Держите на виду свои вещи.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При поездке в электричке в вечернее и ночное время садитесь в первый вагон и вагон, где есть пассажиры.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При выходе из вагона держитесь за поручни.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общественном транспорте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ходить без необходимости в автобусах, троллейбусах и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открывать двери с обеих сторон (допускается только справа по движению);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выглядывать из окон и высовывать руки;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отвлекать водителя;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включать или выключать какие-либо приборы (дергать кран);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нажимать без надобности на аварийную кнопку.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22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правилах поведения, чтобы не стать жертвой воровства и мошенничества.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оставляйте ценные вещи без присмотра.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ношения брюк с широкими карманами и хранения в них денег.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доставайте деньги из сумочки в многолюдных местах, не хвастайтесь, что у вас их много.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Девушки-подростки должны носить сумочку с деньгами и дорогими веща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перед собой, придерживая ее рукой. Все застежки должны быть зак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рыты. Во время покупок не расставайтесь с сумочкой.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безопасный способ носить наличные деньги или другие цен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вещи - сумка или кошелек, которые можно повесить на шею и закрыть одеждой.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Имейте при себе небольшое количество наличных денег, храните их во внутреннем кармане пиджака.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носите бумажник в заднем кармане брюк, не зря воры называют его «чужой карман».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толпе вас постоянно толкают, мешают передвигаться, отвлекают – это верный признак «работы» карманника. Будьте предельно внимательны.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Находясь в толпе, держите сумку в руках так, чтобы ее нельзя было открыть или разрезать лезвием.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рукопожатий с незнакомыми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СОВЕТЫ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Никогда не нарушайте Закон.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Осторожно ведите себя с чужими людьми, никогда не верьте самым красивым словесным обещаниям, рекламе о "золотых горах".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допускайте мысль о том, что можно быстро разбогатеть, кого-либо перехит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рить, обыграть или обмануть. Рассматривайте быстрый успех, везение как сиг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 опасности.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Избегайте случайных знакомств и контактов, не поддерживайте разговоры с 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хожими и попутчиками, не открывайте им свои планы и возможности, не давай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адреса и телефоны незнакомым людям.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Немедленно обращайтесь в милицию в случае обнаружения обмана. *Не устраивайте самосуд над пойманным мошенником, поскольку можно наде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лать много непоправимых ошибок.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*Если вы подверглись воздействию вора или мошенника, незамедлительно сооб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щите об этом в милицию. Вероятность того, что злоумышленников задержат сразу после совершения преступления, очень велика.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оказанию первой помощи пострадавшему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помощь при различных травмах оказывается с исполь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зованием перевязочных материалов и лекарственных препаратов, которые находятся в аптечке первой помощи. Аптечки первой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мощи находятся: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кабинетах физики, химии, информатики, домоводства;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слесарной и столярной мастерских;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спортивном зале;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учительской и приемной.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 случае поражения электрическим током необходимо: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свободить пострадавшего от действия тока: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отключить электроэнергию с помощью рубильника или дру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гого выключателя;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отбросить сухой палкой или доской оборвавшийся конец провода от пострадавшего;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невозможности выполнить вышеперечисленные пункты необходимо оттянуть пострадавшего от токоведущей части, взяв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шись за его одежду, если она сухая и отстает от тела. При этом рас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полагаться надо так, чтобы самому не оказаться под напряжением.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ызвать скорую медицинскую помощь.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казать первую медицинскую помощь: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уложить пострадавшего на подстилку;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распустить пояс, расстегнуть одежду, создать приток свежего воздуха;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дать нюхать нашатырный спирт;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обрызгать лицо и шею холодной водой;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растереть грудь и конечности спиртом;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необходимости сделать искусственное дыхание и массаж I сердца.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При отравлении угарным газом необходимо: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вынести пострадавшего на свежий воздух;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поднести к носу ватку, смоченную нашатырным спиртом;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необходимости применить искусственное дыхание;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восстановления дыхания дать валериановых капель.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При порезах необходимо: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порезах стеклом: тщательно осмотреть рану, очистить ее;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промыть рану дезинфицирующим раствором (например,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фурацилином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обработать рану йодом;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повязку;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сильном кровотечении перевязать жгутом выше места пореза, на рану положить давящую повязку.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При ушибах: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положить на место ушиба холодный компресс;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 ушибленное место.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При термическом ожоге: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смочить обожженное место спиртом или раствором соды;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марлю, смоченную в растворе марганцового калия;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При ожоге едкими щелочами: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обильно смочить обожженное место нейтрализующим рас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твором соляной или лимонной кислоты;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смазать борным вазелином;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марлю или вату;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При ожоге кислотами: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обильно смочить обожженное место раствором соды;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повязку, смоченную известковой эмульсией;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покрыть ватой;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24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массовом скоплении людей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берите с собой животных, громоздкие вещи: сумку, рюкзак, тележку;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оставьте дома фото-кино-видеотехнику, стеклянные бутылки;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наденьте строгую облегченную одежду без капюшона, застегните все молнии и пу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говицы. Не надевайте галстук, шарф, пояс;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зашнуруйте обувь и надежно завяжите шнурки, не надевайте обувь на высоком каблуке;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берите с собой острые, колющие, режущие предметы, оружие;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не брать в руки плакаты, транспаранты, флаги на древке или шесте;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снимите с одежды символику и знаки различия, поскольку они могут вызвать от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рицательную реакцию у ваших противников или сотрудников милиции;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имейте при себе удостоверение личности;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изучите место, где будет проходить мероприятие, узнайте варианты подъезда и ухода;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контролируйте ситуацию, состояние толпы и свое место, держитесь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дальше от трибуны, микрофонов, сцены;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ЧС незамедлительно покиньте это место;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открытых площадок периферия толпы - относительно безопасное место.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оказались в людской толпе, то необходимо выполнять следую основные правила.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Никогда не идите против толпы.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Старайтесь избегать центра и краев толпы.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Уклоняйтесь от неподвижно стоящих на пути предметов: урн, столбов, деревьев, стен, забора, машин оцепления, углов зданий.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цепляйтесь руками за предметы.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Застегните одежду, бросьте сумку, зонтик, сбросьте туфли на высоком каблуке.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локтях и прижать их к корпусу.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Толчки переносите терпеливо, не отвечайте на них.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Перед лицом должно быть пространство для обеспечения свободного дыхания.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Избегайте стеклянных витрин, оградительных сеток, набережных, мостов, транспорт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средств, узких проходов.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Постоянно соблюдайте самообладание, контролируйте свое положение, старайтесь выбраться из толпы в безопасное место.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Имейте варианты отхода через проходные подъезды и дворы, переулки, примыка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ющие улицы.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Держитесь подальше от милиции, не вступайте в переговоры и стычки с ней.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пытайтесь поднять с земли упавшую вещь, даже если она очень дорогая, жизнь дороже.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25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профилактике негативных ситуаций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дворе, на улицах, дома и в общественных местах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Никогда не садитесь в машину, мотоцикл и т. п. с незнакомыми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выносите на улицу дорогие вещи (магнитофон и т. п.), ли около дома нет старших.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носите с собой ценности, деньги (без особой на то необходимости).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лазайте по подвалам, чердакам, крышам.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Призыв о помощи - это не свидетельство трусости, а необходимое средство самозащиты, иногда - спасение.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Никогда не играйте в азартные игры, особенно на деньги старшими ребятами или взрослыми, вообще с незнакомыми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личной безопасности (профилактики похищения необходимо:</w:t>
      </w:r>
      <w:proofErr w:type="gramEnd"/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стараться не оставаться в одиночестве, особенно на улице, пути в школу и обратно, с места досуга;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никогда не заговаривать с незнакомыми, а тем более в чем-то подозрительными людьми;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садиться в чужие машины, не ездить с незнакомыми людьми;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26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безопасного поведения во время весенних каникул.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Весенний лед резко отличается от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осеннего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 Школьники! Ведите постоянно наблюдение за рекой. Разъясняйте товарищам правила поведения во время весеннего половодья.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Обязаны</w:t>
      </w:r>
      <w:proofErr w:type="gramStart"/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:</w:t>
      </w:r>
      <w:proofErr w:type="gramEnd"/>
    </w:p>
    <w:p w:rsidR="003659BC" w:rsidRPr="003B19DC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водоёмах.</w:t>
      </w:r>
    </w:p>
    <w:p w:rsidR="003659BC" w:rsidRPr="003B19DC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3B19DC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Ввиду повышенной опасности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на улице позже 22.00 часов.</w:t>
      </w:r>
    </w:p>
    <w:p w:rsidR="003659BC" w:rsidRPr="003B19D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вблизи крутых берегов, омываемых весенними потоками.</w:t>
      </w:r>
    </w:p>
    <w:p w:rsidR="003659BC" w:rsidRPr="003B19D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Pr="003B19D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Пользоваться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огнеопасными предметами.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27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при теракте.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вести себя при теракте?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правила: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Итак...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террористическому акту невозможно заранее подготовиться, поэтому надо быть готовым к нему всегда.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оказались заложником: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возможности скорее возьмите себя в руки, успокойтесь и не паникуйте.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Подготовьтесь физически, морально и эмоционально к возможному трудному испытанию.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Говорите спокойным голосом. Избегайте вызывающего, враждебного тона.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Переносите лишения, оскорбления и унижения, не смотрите в глаза преступникам, не ведите себя вызывающе.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поддержания сил ешьте все, что вам дают, даже если пища вам не нравится.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совершение любых действий (сесть, встать, попить, сходить в туалет), спрашивайте разрешения.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ранены, постарайтесь не двигаться, этим вы уменьшите потерю крови. Постарайтесь перевязать рану платком, разорванной майкой или рубашкой.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 во время проведения операции по вашему освобождению соблюдайте следующие требования: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Лежите на полу лицом вниз, голову закройте руками и не двигайтесь.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есть возможность, держитесь подальше от проемов дверей и окон.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возмущайтесь, если при штурме с вами обойдутся жестко, причинят вам моральную или даже физическую травму - действия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штурмующих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данной ситуации оправданы.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28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поездках на автобусе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1.Общие требования.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1.1Соблюдение данной инструкции обязательно для всех обучающихся, пользующихся автобусными перевозками.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перевозкам допускаются учащиеся, прошедшие инструктаж по технике безопасности при поездках.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1.3Обучающиеся допускаются к поездкам только в сопровождении учителя, прошедшего инструктаж для сопровождающих по технике безопасности при организации поездок учащихся на школьном маршруте.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 Количество пассажиров в автобусе не должно превышать число мест для сидения.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2.Требования безопасности перед началом поездки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2.1.Перед началом поездки учащиеся обязаны: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пройти инструктаж по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т/б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поездках;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-ожидать подхода автобуса в определённом месте сбора;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спокойно, не торопясь, соблюдая дисциплину и порядок, собраться у места посадки;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распоряжению сопровождающего произвести перекличку участников поездки;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выходить навстречу приближающемуся автобусу.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3.Требования безопасности во время посадки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4.Требования безопасности во время поездок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время поездки учащиеся обязаны соблюдать дисциплину и порядок.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недостатках, отмеченных во время поездки, они должны сообщать сопровождающему.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 Учащимся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-загромождать проходы сумками, портфелями и другими вещами;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-вскакивать со своего места, отвлекать водителя разговорами и криком;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-создавать ложную панику.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ткрывать окна, форточки и вентиляционные люки учащиеся могут только с разрешения водителя.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5.Требования безопасности в аварийных ситуациях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захвата автобуса террористами обучающимся необходимо соблюдать все указания без паники и истерики.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6.Требования безопасности по окончании поездки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поездки обучающиеся обязаны: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осле полной остановки автобуса и с разрешения сопровождающего спокойно, не торопясь выйти из автобуса.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первыми выходят ученики, занимающие места у выхода из салона;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распоряжению сопровождающего произвести перекличку учащихся;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покидать место высадки до отъезда автобуса.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29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экскурсий.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Отправляясь на экскурсию проверить наличие одежды и обуви, соответствующие сезону и погоде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инструкцию о правилах передвижения, о проведении в местах пребывания.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Взять с собой аптечку, чтобы в случае необходимости оказать первую доврачебную помощь.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списочный состав.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На природу: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Возьми чистую воду для питья и мытья рук.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пей сырую воду из природных водоёмов.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Не собирай неизвестные тебе растения, ни в коем случае не бери их в рот. Не разрешать пробовать растения на вкус. Помнить, что это может повлечь за собой отравление, а так же заражение </w:t>
      </w:r>
      <w:proofErr w:type="spellStart"/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желудочно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кишечными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болезнями.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засоряй природу.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разжигай костёр.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ломай деревья.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После мероприятия иди прямо домой.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Соблюдай правила дорожного движения.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 музей, на выставку, на предприятие: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Веди себя спокойно, сдержанно.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Внимательно осматривай, слушай, не перебегай беспорядочно от одного к другому.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Без разрешения ничего не трогай.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Громко не разговаривай.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забудь поблагодарить экскурсовода.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30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поведения, когда ты один дома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Открывать дверь можно только хорошо знакомому человеку.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оставляй ключ от квартиры в «надежном месте»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вешай ключ на шнурке себе на шею.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Если ты потерял ключ – немедленно сообщи об этом родителям.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общения по телефону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называй адрес или номер квартиры.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Никогда не называй номер своего телефона (можешь ответить только «да» или «нет»)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вступай в разговоры с незнакомцами.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31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безопасного поведения на воде летом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Купаться можно только в разрешённых местах.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Купаться можно только в присутствии взрослых.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холодную погоду, чтобы согреться, проделайте несколько легких физических упражнений.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купайтесь больше 30 минут; если вода холодная, достаточно 5-6 минут.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ушных заболеваниях не прыгайте в воду головой вниз.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оставайтесь при нырянии долго под водой.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Выйдя из воды, вытритесь насухо и сразу оденьтесь.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Почувствовав усталость, сразу плывите к берегу.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судорогах не теряйтесь, старайтесь держаться на воде, зовите на помощь.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оказании вам помощи не хватайте спасающего, а помогите ему буксировать вас к берегу.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Входить в воду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разгоряченным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(потным).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Заплывать за установленные знаки (ограждения участка, отведенного для купания).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Подплывать близко к моторным лодкам, баржам.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Купаться при высокой волне.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Прыгать с вышки, если вблизи от нее находятся другие пловцы.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Толкать товарища с вышки или с берега.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7.Нырять в незнакомых места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х-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дне могут оказаться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притопленные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брёвна, камни, коряги.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8.Купаться в заболоченных местах и там, где есть водоросли и тина.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9.Не стоит затевать игру, где в шутку надо «топить» друг дуга.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10.Не поднимать ложной тревоги.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32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охране труда при проведении прогулок,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туристских походов, экскурсий, экспедиций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Общие требования безопасности: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Опасные факторы: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изменения установленного маршрута движения, самовольное оставление места расположения группы;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травмирование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отравление ядовитыми растениями, плодами и грибами;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заражение желудочно-кишечными болезнями при употреблении воды из непроверенных открытых водоемов.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Требования безопасности перед проведением прогулки, туристского похода, экскурсии, экспедиции: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ройти соответствующую подготовку, инструктаж, медицинский осмотр и представить справку о состоянии здоровья.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адеть удобную одежду и обувь, не стесняющую движения и соответствующую сезону и погоде.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бедиться в наличии аптечки и ее укомплектованности обходимыми медикаментами и перевязочными материалами.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Требования безопасности во время прогулки, туристского похода, экскурсии, экспедиции: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r w:rsidR="00B8331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облюдать дисциплину, выполнять все указания руководи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 и его заместителя, самовольно не изменять установленный маршрут движения и место расположения группы.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продолжительность прогулки составляет 1-4</w:t>
      </w: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часа, и туристского похода, экскурсии, экспедиции не должна превы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шать: для учащихся 1-2 классов - 1 дня, 3-4 классов - 3 дней, 5-6 классов - 18 дней, 7-9 классов - 24 дней, 10-11 классов - 30 дней.</w:t>
      </w:r>
      <w:proofErr w:type="gramEnd"/>
    </w:p>
    <w:p w:rsidR="003659BC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Отправляясь на экскурсию, в поход, надевайте одежду, со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привалов во избежание ожогов и лесных пожаров не разводить костры.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пробовать на вкус какие-либо растения, плоды и грибы.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трогать руками ядовитых и опасных животных, пресмы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кающихся, насекомых, растения, грибы, а также колючие растения и кустарники.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</w:t>
      </w:r>
      <w:r w:rsidR="00B8331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В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избежание заражения желудочно-кишечными болезнями не пить воду из открытых водоемов, использовать для этого питье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вую воду из фляжки, которую необходимо брать с собой, или ки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пяченую воду.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личной гигиены, своевременно инфор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мировать руководителя группы или его заместителя об ухудшении состояния здоровья или травмах.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Требования безопасности в аварийных ситуациях: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укусе ядовитыми животными, пресмыкающимися не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медленно отправить пострадавшего в ближайшее лечебное учреж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дение и сообщить об этом администрации учреждения и родителям пострадавшего.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получении учащимся, воспитанником травмы оказать помощь пострадавшему, сообщить об этом администрации учреж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дения и родителям пострадавшего, при необходимости отправить его в ближайшее лечебное учреждение.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Требования безопасности по окончании прогулки, туристического похода, экскурсии, экспедиции: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5.1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по списку наличие всех учащихся.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наличие и сдать на хранение туристское снаряжение.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летних каникул.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Доводим до Вашего сведения, что в летний период родители несут полную ответственность за жизнь и безопасность своих детей.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обязаны:</w:t>
      </w:r>
    </w:p>
    <w:p w:rsidR="003659BC" w:rsidRPr="003B19DC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водоемах.</w:t>
      </w:r>
    </w:p>
    <w:p w:rsidR="003659BC" w:rsidRPr="003B19DC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Детям запрещается: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Находиться на улице позже 23.00 часов.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разборе нежилых зданий.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торговых точках.</w:t>
      </w:r>
    </w:p>
    <w:p w:rsidR="003659BC" w:rsidRPr="003B19DC" w:rsidRDefault="003659BC" w:rsidP="003B19D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Пользоваться </w:t>
      </w:r>
      <w:proofErr w:type="spell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взрыво</w:t>
      </w:r>
      <w:proofErr w:type="spell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 огнеопасными предметами.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Находиться на водоеме без сопровождения взрослых.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Самостоятельный выезд за пределы села без сопровождения законных представителей.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Родители обязаны:</w:t>
      </w:r>
    </w:p>
    <w:p w:rsidR="003659BC" w:rsidRPr="003B19DC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здоровый образ жизни.</w:t>
      </w:r>
    </w:p>
    <w:p w:rsidR="003659BC" w:rsidRPr="003B19DC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напоминать ребенку о его обязанностях.</w:t>
      </w:r>
    </w:p>
    <w:p w:rsidR="003659BC" w:rsidRPr="003B19DC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Вести постоянный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досугом детей.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период летних каникул в школе создана комиссия, в состав которой входят педагоги, с целью профилактики правонарушений, 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досугом детей и предупреждения травматизма или несчастных случаев. </w:t>
      </w: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Трудоустройство на летний период оформлять в соответствии с Законодательством РК.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Педагоги имеют право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вести наблюдение и посещать закрепленные за ними семьи. В случае нарушения данных правил обращаться в выше стоящие органы</w:t>
      </w:r>
      <w:proofErr w:type="gramStart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:, </w:t>
      </w:r>
      <w:proofErr w:type="gramEnd"/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участковый инспектор, комиссия по делам несовершеннолетних.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P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lastRenderedPageBreak/>
        <w:t>Примерный журнал регистрации: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регистрации инструктажа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технике безопасности для учащихся _____ класса.</w:t>
      </w:r>
    </w:p>
    <w:p w:rsidR="00FA7931" w:rsidRPr="003B19DC" w:rsidRDefault="00FA793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793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Начат: ___________________ Окончен: _____________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1"/>
        <w:gridCol w:w="693"/>
        <w:gridCol w:w="3061"/>
        <w:gridCol w:w="1654"/>
        <w:gridCol w:w="1770"/>
        <w:gridCol w:w="2046"/>
      </w:tblGrid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ФИО</w:t>
            </w: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инструктируемоего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ФИО, должность инструктора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Подпись</w:t>
            </w: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учащегося</w:t>
            </w:r>
          </w:p>
        </w:tc>
      </w:tr>
      <w:tr w:rsidR="003659BC" w:rsidRPr="003B19DC" w:rsidTr="003659BC">
        <w:trPr>
          <w:trHeight w:val="4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</w:t>
            </w: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Инструкция по правилам поведения на каждый день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rPr>
          <w:trHeight w:val="10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52525" w:rsidRPr="003B19DC" w:rsidRDefault="00252525" w:rsidP="003B1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52525" w:rsidRPr="003B19DC" w:rsidSect="003B19DC">
      <w:pgSz w:w="11906" w:h="16838"/>
      <w:pgMar w:top="567" w:right="312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131"/>
    <w:multiLevelType w:val="multilevel"/>
    <w:tmpl w:val="75B0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475A2"/>
    <w:multiLevelType w:val="multilevel"/>
    <w:tmpl w:val="2912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76276"/>
    <w:multiLevelType w:val="multilevel"/>
    <w:tmpl w:val="06DE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F1C88"/>
    <w:multiLevelType w:val="multilevel"/>
    <w:tmpl w:val="6BF6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2324E"/>
    <w:multiLevelType w:val="multilevel"/>
    <w:tmpl w:val="176A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90678"/>
    <w:multiLevelType w:val="multilevel"/>
    <w:tmpl w:val="AFDE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36D03"/>
    <w:multiLevelType w:val="multilevel"/>
    <w:tmpl w:val="A882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D6E77"/>
    <w:multiLevelType w:val="hybridMultilevel"/>
    <w:tmpl w:val="7924FF32"/>
    <w:lvl w:ilvl="0" w:tplc="E33615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2F2A"/>
    <w:multiLevelType w:val="multilevel"/>
    <w:tmpl w:val="30CA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64864"/>
    <w:multiLevelType w:val="multilevel"/>
    <w:tmpl w:val="E73E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74C0E"/>
    <w:multiLevelType w:val="multilevel"/>
    <w:tmpl w:val="0FC6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22182"/>
    <w:multiLevelType w:val="multilevel"/>
    <w:tmpl w:val="59D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47E93"/>
    <w:multiLevelType w:val="multilevel"/>
    <w:tmpl w:val="2878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94CE6"/>
    <w:multiLevelType w:val="multilevel"/>
    <w:tmpl w:val="9A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E0FF3"/>
    <w:multiLevelType w:val="multilevel"/>
    <w:tmpl w:val="0D1C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27548"/>
    <w:multiLevelType w:val="hybridMultilevel"/>
    <w:tmpl w:val="88824582"/>
    <w:lvl w:ilvl="0" w:tplc="096A97E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16879"/>
    <w:multiLevelType w:val="multilevel"/>
    <w:tmpl w:val="7BD2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E116E"/>
    <w:multiLevelType w:val="multilevel"/>
    <w:tmpl w:val="A9B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E6718"/>
    <w:multiLevelType w:val="multilevel"/>
    <w:tmpl w:val="C480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B704AF"/>
    <w:multiLevelType w:val="multilevel"/>
    <w:tmpl w:val="C966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24055"/>
    <w:multiLevelType w:val="multilevel"/>
    <w:tmpl w:val="78AA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98128E"/>
    <w:multiLevelType w:val="multilevel"/>
    <w:tmpl w:val="115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F212C"/>
    <w:multiLevelType w:val="multilevel"/>
    <w:tmpl w:val="B3F0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A68B4"/>
    <w:multiLevelType w:val="multilevel"/>
    <w:tmpl w:val="FFB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24CB8"/>
    <w:multiLevelType w:val="multilevel"/>
    <w:tmpl w:val="FD54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0F4DBC"/>
    <w:multiLevelType w:val="multilevel"/>
    <w:tmpl w:val="D68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23550"/>
    <w:multiLevelType w:val="multilevel"/>
    <w:tmpl w:val="E3E6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D59F4"/>
    <w:multiLevelType w:val="multilevel"/>
    <w:tmpl w:val="3AF6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E42502"/>
    <w:multiLevelType w:val="multilevel"/>
    <w:tmpl w:val="DF36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73D46"/>
    <w:multiLevelType w:val="multilevel"/>
    <w:tmpl w:val="E60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B665A2"/>
    <w:multiLevelType w:val="multilevel"/>
    <w:tmpl w:val="59D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8D4DA8"/>
    <w:multiLevelType w:val="multilevel"/>
    <w:tmpl w:val="B400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EA6129"/>
    <w:multiLevelType w:val="multilevel"/>
    <w:tmpl w:val="3D92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226FC"/>
    <w:multiLevelType w:val="multilevel"/>
    <w:tmpl w:val="B588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21"/>
  </w:num>
  <w:num w:numId="4">
    <w:abstractNumId w:val="3"/>
  </w:num>
  <w:num w:numId="5">
    <w:abstractNumId w:val="32"/>
  </w:num>
  <w:num w:numId="6">
    <w:abstractNumId w:val="9"/>
  </w:num>
  <w:num w:numId="7">
    <w:abstractNumId w:val="1"/>
  </w:num>
  <w:num w:numId="8">
    <w:abstractNumId w:val="6"/>
  </w:num>
  <w:num w:numId="9">
    <w:abstractNumId w:val="17"/>
  </w:num>
  <w:num w:numId="10">
    <w:abstractNumId w:val="25"/>
  </w:num>
  <w:num w:numId="11">
    <w:abstractNumId w:val="11"/>
  </w:num>
  <w:num w:numId="12">
    <w:abstractNumId w:val="10"/>
  </w:num>
  <w:num w:numId="13">
    <w:abstractNumId w:val="14"/>
  </w:num>
  <w:num w:numId="14">
    <w:abstractNumId w:val="23"/>
  </w:num>
  <w:num w:numId="15">
    <w:abstractNumId w:val="16"/>
  </w:num>
  <w:num w:numId="16">
    <w:abstractNumId w:val="29"/>
  </w:num>
  <w:num w:numId="17">
    <w:abstractNumId w:val="0"/>
  </w:num>
  <w:num w:numId="18">
    <w:abstractNumId w:val="20"/>
  </w:num>
  <w:num w:numId="19">
    <w:abstractNumId w:val="2"/>
  </w:num>
  <w:num w:numId="20">
    <w:abstractNumId w:val="18"/>
  </w:num>
  <w:num w:numId="21">
    <w:abstractNumId w:val="27"/>
  </w:num>
  <w:num w:numId="22">
    <w:abstractNumId w:val="33"/>
  </w:num>
  <w:num w:numId="23">
    <w:abstractNumId w:val="28"/>
  </w:num>
  <w:num w:numId="24">
    <w:abstractNumId w:val="13"/>
  </w:num>
  <w:num w:numId="25">
    <w:abstractNumId w:val="22"/>
  </w:num>
  <w:num w:numId="26">
    <w:abstractNumId w:val="12"/>
  </w:num>
  <w:num w:numId="27">
    <w:abstractNumId w:val="19"/>
  </w:num>
  <w:num w:numId="28">
    <w:abstractNumId w:val="8"/>
  </w:num>
  <w:num w:numId="29">
    <w:abstractNumId w:val="24"/>
  </w:num>
  <w:num w:numId="30">
    <w:abstractNumId w:val="5"/>
  </w:num>
  <w:num w:numId="31">
    <w:abstractNumId w:val="31"/>
  </w:num>
  <w:num w:numId="32">
    <w:abstractNumId w:val="30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CAD"/>
    <w:rsid w:val="0016555E"/>
    <w:rsid w:val="00174784"/>
    <w:rsid w:val="001C4EED"/>
    <w:rsid w:val="00252525"/>
    <w:rsid w:val="002C0DA7"/>
    <w:rsid w:val="002E5BC4"/>
    <w:rsid w:val="003659BC"/>
    <w:rsid w:val="003B19DC"/>
    <w:rsid w:val="00906CFD"/>
    <w:rsid w:val="00B83317"/>
    <w:rsid w:val="00BA7510"/>
    <w:rsid w:val="00CB08D6"/>
    <w:rsid w:val="00DE1CEF"/>
    <w:rsid w:val="00E24D5B"/>
    <w:rsid w:val="00E51C78"/>
    <w:rsid w:val="00FA7931"/>
    <w:rsid w:val="00FB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11467</Words>
  <Characters>65366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Наташа</cp:lastModifiedBy>
  <cp:revision>6</cp:revision>
  <cp:lastPrinted>2019-11-11T04:54:00Z</cp:lastPrinted>
  <dcterms:created xsi:type="dcterms:W3CDTF">2019-11-11T04:59:00Z</dcterms:created>
  <dcterms:modified xsi:type="dcterms:W3CDTF">2024-09-30T19:25:00Z</dcterms:modified>
</cp:coreProperties>
</file>